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07" w:rsidRPr="001B5D55" w:rsidRDefault="00196B07" w:rsidP="00196B0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96B07" w:rsidRDefault="00196B07" w:rsidP="00196B07">
      <w:pPr>
        <w:pStyle w:val="style1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fontstyle11"/>
          <w:rFonts w:ascii="Verdana" w:hAnsi="Verdana"/>
          <w:color w:val="000000"/>
          <w:sz w:val="16"/>
          <w:szCs w:val="16"/>
        </w:rPr>
        <w:t>Список литературы. 6 класс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(программа Коровиной)</w:t>
      </w:r>
    </w:p>
    <w:p w:rsidR="00196B07" w:rsidRDefault="00196B07" w:rsidP="00196B07">
      <w:pPr>
        <w:pStyle w:val="style1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Пушкин А. С. «Барышня-крестьянка», «Выстрел», «Дубровский».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Тургенев И. С. «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Бежин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луг», «Хорь и 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Калиныч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>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3.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Некрасов Н. А. «Дедушка», «Железная дорога».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4.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Достоевский Ф. М. «Мальчик у Христа на ёлке».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5.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Лесков Н. С. «Левша», «Человек на часах».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6.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Толстой Л. Н. «Хаджи-Мурат».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7.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Чехов А. П. «Толстый и тонкий», «Беззащитное существо», «Жалобная книга».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8.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Платонов А. П. «Неизвестный цветок».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9.</w:t>
      </w:r>
      <w:r>
        <w:rPr>
          <w:rStyle w:val="fontstyle12"/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Грин А. С. «Алые паруса».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10.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Паустовский К. Г. «Бакенщик», «Растрепанный воробей».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11.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Пришвин М. М. «Кладовая солнца», Таинственный ящик», «Синий лапоть»,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«Лесная капель».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12.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Железников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В. К. «Чудак из шестого «Б», «Путешественник с багажом», «Хорошим людям - доброе утро».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13.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Лиханов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А. А. «Последние холода».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14.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Астафьев В. П. «Конь с розовой гривой», «Деревья растут для всех».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15.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 xml:space="preserve">Распутин В. Г. «Уроки </w:t>
      </w:r>
      <w:proofErr w:type="gramStart"/>
      <w:r>
        <w:rPr>
          <w:rStyle w:val="fontstyle12"/>
          <w:rFonts w:ascii="Verdana" w:hAnsi="Verdana"/>
          <w:color w:val="000000"/>
          <w:sz w:val="16"/>
          <w:szCs w:val="16"/>
        </w:rPr>
        <w:t>французского</w:t>
      </w:r>
      <w:proofErr w:type="gramEnd"/>
      <w:r>
        <w:rPr>
          <w:rStyle w:val="fontstyle12"/>
          <w:rFonts w:ascii="Verdana" w:hAnsi="Verdana"/>
          <w:color w:val="000000"/>
          <w:sz w:val="16"/>
          <w:szCs w:val="16"/>
        </w:rPr>
        <w:t>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16.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Искандер Ф. «Тринадцатый подвиг Геракла».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17.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Шукшин В. М. «Срезал», «Критики».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18.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Крапивин В. П. «Брат, которому семь», «3везды под дождём».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19.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>Мигель Сервантес Сааведра. «Дон Кихот».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20.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Проспер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Мериме. «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Маттео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Фальконе».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21.</w:t>
      </w:r>
      <w:r>
        <w:rPr>
          <w:rStyle w:val="fontstyle12"/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fontstyle12"/>
          <w:rFonts w:ascii="Verdana" w:hAnsi="Verdana"/>
          <w:color w:val="000000"/>
          <w:sz w:val="16"/>
          <w:szCs w:val="16"/>
        </w:rPr>
        <w:t xml:space="preserve">Марк Твен. «Приключения 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Гекльберри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Финна», «История с привидением».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 xml:space="preserve">22. 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Антуан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де Сент-Экзюпери. «Маленький принц».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23. Э. По. «Овальный портрет».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 xml:space="preserve">24. О. Генри. «Вождь </w:t>
      </w:r>
      <w:proofErr w:type="gramStart"/>
      <w:r>
        <w:rPr>
          <w:rStyle w:val="fontstyle12"/>
          <w:rFonts w:ascii="Verdana" w:hAnsi="Verdana"/>
          <w:color w:val="000000"/>
          <w:sz w:val="16"/>
          <w:szCs w:val="16"/>
        </w:rPr>
        <w:t>краснокожих</w:t>
      </w:r>
      <w:proofErr w:type="gramEnd"/>
      <w:r>
        <w:rPr>
          <w:rStyle w:val="fontstyle12"/>
          <w:rFonts w:ascii="Verdana" w:hAnsi="Verdana"/>
          <w:color w:val="000000"/>
          <w:sz w:val="16"/>
          <w:szCs w:val="16"/>
        </w:rPr>
        <w:t>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 xml:space="preserve">25. А. </w:t>
      </w:r>
      <w:proofErr w:type="spellStart"/>
      <w:r>
        <w:rPr>
          <w:rStyle w:val="fontstyle12"/>
          <w:rFonts w:ascii="Verdana" w:hAnsi="Verdana"/>
          <w:color w:val="000000"/>
          <w:sz w:val="16"/>
          <w:szCs w:val="16"/>
        </w:rPr>
        <w:t>Конан</w:t>
      </w:r>
      <w:proofErr w:type="spellEnd"/>
      <w:r>
        <w:rPr>
          <w:rStyle w:val="fontstyle12"/>
          <w:rFonts w:ascii="Verdana" w:hAnsi="Verdana"/>
          <w:color w:val="000000"/>
          <w:sz w:val="16"/>
          <w:szCs w:val="16"/>
        </w:rPr>
        <w:t xml:space="preserve"> Дойл. «Горбун».</w:t>
      </w:r>
    </w:p>
    <w:p w:rsidR="00196B07" w:rsidRDefault="00196B07" w:rsidP="00196B07">
      <w:pPr>
        <w:pStyle w:val="style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fontstyle12"/>
          <w:rFonts w:ascii="Verdana" w:hAnsi="Verdana"/>
          <w:color w:val="000000"/>
          <w:sz w:val="16"/>
          <w:szCs w:val="16"/>
        </w:rPr>
        <w:t>26. Г. Честертон. «Тайна отца Брауна».</w:t>
      </w:r>
    </w:p>
    <w:p w:rsidR="001A26CD" w:rsidRDefault="001A26CD"/>
    <w:sectPr w:rsidR="001A26CD" w:rsidSect="001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03A"/>
    <w:multiLevelType w:val="multilevel"/>
    <w:tmpl w:val="39A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1B51"/>
    <w:multiLevelType w:val="multilevel"/>
    <w:tmpl w:val="39A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40609"/>
    <w:multiLevelType w:val="multilevel"/>
    <w:tmpl w:val="39A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55"/>
    <w:rsid w:val="001069C7"/>
    <w:rsid w:val="00196B07"/>
    <w:rsid w:val="001A26CD"/>
    <w:rsid w:val="001B5D55"/>
    <w:rsid w:val="00321C78"/>
    <w:rsid w:val="00766D6A"/>
    <w:rsid w:val="007C7A96"/>
    <w:rsid w:val="00D3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9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96B07"/>
  </w:style>
  <w:style w:type="character" w:customStyle="1" w:styleId="apple-converted-space">
    <w:name w:val="apple-converted-space"/>
    <w:basedOn w:val="a0"/>
    <w:rsid w:val="00196B07"/>
  </w:style>
  <w:style w:type="paragraph" w:customStyle="1" w:styleId="style2">
    <w:name w:val="style2"/>
    <w:basedOn w:val="a"/>
    <w:rsid w:val="0019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196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2014-05-17T18:50:00Z</cp:lastPrinted>
  <dcterms:created xsi:type="dcterms:W3CDTF">2014-05-17T18:40:00Z</dcterms:created>
  <dcterms:modified xsi:type="dcterms:W3CDTF">2015-06-27T17:31:00Z</dcterms:modified>
</cp:coreProperties>
</file>