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CE" w:rsidRPr="00FA4513" w:rsidRDefault="00377095" w:rsidP="003770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4513">
        <w:rPr>
          <w:rFonts w:ascii="Times New Roman" w:hAnsi="Times New Roman" w:cs="Times New Roman"/>
          <w:b/>
          <w:i/>
          <w:sz w:val="24"/>
          <w:szCs w:val="24"/>
        </w:rPr>
        <w:t xml:space="preserve">Теория по </w:t>
      </w:r>
      <w:r w:rsidR="00FA4513">
        <w:rPr>
          <w:rFonts w:ascii="Times New Roman" w:hAnsi="Times New Roman" w:cs="Times New Roman"/>
          <w:b/>
          <w:i/>
          <w:sz w:val="24"/>
          <w:szCs w:val="24"/>
        </w:rPr>
        <w:t>всем заданиям</w:t>
      </w:r>
      <w:r w:rsidRPr="00FA4513">
        <w:rPr>
          <w:rFonts w:ascii="Times New Roman" w:hAnsi="Times New Roman" w:cs="Times New Roman"/>
          <w:b/>
          <w:i/>
          <w:sz w:val="24"/>
          <w:szCs w:val="24"/>
        </w:rPr>
        <w:t xml:space="preserve"> ОГЭ по химии</w:t>
      </w:r>
    </w:p>
    <w:p w:rsidR="00FE15D2" w:rsidRPr="003F4369" w:rsidRDefault="009C08DB" w:rsidP="00FE15D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513">
        <w:rPr>
          <w:rFonts w:ascii="Times New Roman" w:hAnsi="Times New Roman" w:cs="Times New Roman"/>
          <w:b/>
          <w:i/>
          <w:sz w:val="24"/>
          <w:szCs w:val="24"/>
        </w:rPr>
        <w:t>Задание 1.</w:t>
      </w:r>
      <w:r w:rsidRPr="003F4369">
        <w:rPr>
          <w:rFonts w:ascii="Times New Roman" w:hAnsi="Times New Roman" w:cs="Times New Roman"/>
          <w:sz w:val="24"/>
          <w:szCs w:val="24"/>
        </w:rPr>
        <w:t xml:space="preserve"> </w:t>
      </w:r>
      <w:r w:rsidR="00FE15D2" w:rsidRPr="003F43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Атомы и молекулы. Химический элемент. Простые и сложные вещества</w:t>
      </w:r>
      <w:r w:rsidR="00FE15D2" w:rsidRPr="003F436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15D2" w:rsidRPr="003F4369" w:rsidRDefault="00FE15D2" w:rsidP="00FE1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химического элемента и простого вещества в большинстве случаев совпадают, поэтому следует различать эти два понятия.</w:t>
      </w:r>
    </w:p>
    <w:p w:rsidR="00FE15D2" w:rsidRPr="003F4369" w:rsidRDefault="00FE15D2" w:rsidP="00FE1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Химический элемент</w:t>
      </w: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определённый вид атомов. Атомы химического элемента могут входить в состав простых и сложных веществ. Можно охарактеризовать распространённость и формы нахождения химического элемента в природе, а также свойства его атомов (массу, размеры, строение).</w:t>
      </w:r>
    </w:p>
    <w:p w:rsidR="00FE15D2" w:rsidRPr="003F4369" w:rsidRDefault="00FE15D2" w:rsidP="00FE1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Простое вещество</w:t>
      </w: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образовано атомами одного химического элемента. Это одна из форм существования химического элемента в природе. Простое вещество характеризуется определённым составом, строением, физическими и химическими свойствами. Его применяют для получения других веществ.</w:t>
      </w:r>
    </w:p>
    <w:tbl>
      <w:tblPr>
        <w:tblW w:w="9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6"/>
        <w:gridCol w:w="4283"/>
      </w:tblGrid>
      <w:tr w:rsidR="00FE15D2" w:rsidRPr="003F4369" w:rsidTr="00FE1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5D2" w:rsidRPr="003F4369" w:rsidRDefault="00FE15D2" w:rsidP="00FE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Химический элемент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5D2" w:rsidRPr="003F4369" w:rsidRDefault="00FE15D2" w:rsidP="00FE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Простое вещество</w:t>
            </w:r>
          </w:p>
        </w:tc>
      </w:tr>
      <w:tr w:rsidR="00FE15D2" w:rsidRPr="003F4369" w:rsidTr="00FE1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атомная масса </w:t>
            </w:r>
            <w:r w:rsidRPr="003F4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кислорода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равна 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4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Кислород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плохо растворяется в воде  </w:t>
            </w:r>
          </w:p>
        </w:tc>
      </w:tr>
      <w:tr w:rsidR="00FE15D2" w:rsidRPr="003F4369" w:rsidTr="00FE1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Азот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входит в состав белков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4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Азот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используют для получения аммиака  </w:t>
            </w:r>
          </w:p>
        </w:tc>
      </w:tr>
      <w:tr w:rsidR="00FE15D2" w:rsidRPr="003F4369" w:rsidTr="00FE1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Атомы </w:t>
            </w:r>
            <w:r w:rsidRPr="003F4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водорода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входят в состав молекул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4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Водород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легче воздуха</w:t>
            </w:r>
          </w:p>
        </w:tc>
      </w:tr>
    </w:tbl>
    <w:p w:rsidR="00FE15D2" w:rsidRPr="003F4369" w:rsidRDefault="00FE15D2" w:rsidP="00FE15D2">
      <w:pPr>
        <w:spacing w:before="7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A4513">
        <w:rPr>
          <w:rFonts w:ascii="Times New Roman" w:hAnsi="Times New Roman" w:cs="Times New Roman"/>
          <w:b/>
          <w:i/>
          <w:sz w:val="24"/>
          <w:szCs w:val="24"/>
        </w:rPr>
        <w:t>Задани</w:t>
      </w:r>
      <w:r w:rsidR="005E4A29" w:rsidRPr="00FA4513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FA4513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="005E4A29" w:rsidRPr="00FA4513">
        <w:rPr>
          <w:rFonts w:ascii="Times New Roman" w:hAnsi="Times New Roman" w:cs="Times New Roman"/>
          <w:b/>
          <w:i/>
          <w:sz w:val="24"/>
          <w:szCs w:val="24"/>
        </w:rPr>
        <w:t>, 6.</w:t>
      </w:r>
      <w:r w:rsidRPr="00FA45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F43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Строение атома. Строение электронных оболочек атомов</w:t>
      </w:r>
    </w:p>
    <w:p w:rsidR="00FE15D2" w:rsidRPr="003F4369" w:rsidRDefault="00FE15D2" w:rsidP="00FE15D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 xml:space="preserve">Порядковый номер элемента численно равен заряду ядра его атома, числу протонов в ядре N и общему числу электронов в атоме. </w:t>
      </w:r>
    </w:p>
    <w:p w:rsidR="00FE15D2" w:rsidRPr="003F4369" w:rsidRDefault="00FE15D2" w:rsidP="00FE15D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Число электронов на последнем (внешнем) слое определяется по номеру группы химического элемента.</w:t>
      </w:r>
    </w:p>
    <w:p w:rsidR="00FE15D2" w:rsidRPr="003F4369" w:rsidRDefault="00FE15D2" w:rsidP="00FE15D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Число электронных слоев в атоме равно номеру периода.</w:t>
      </w:r>
    </w:p>
    <w:p w:rsidR="00FE15D2" w:rsidRPr="003F4369" w:rsidRDefault="00FE15D2" w:rsidP="00FE15D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 xml:space="preserve">Массовое число атома A (равно относительной атомной массе, округленной до целого числа) - это суммарное количество протонов и нейтронов. </w:t>
      </w:r>
    </w:p>
    <w:p w:rsidR="00FE15D2" w:rsidRPr="003F4369" w:rsidRDefault="00FE15D2" w:rsidP="00FE15D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Количество нейтронов N определяют по разности массового числа</w:t>
      </w:r>
      <w:proofErr w:type="gramStart"/>
      <w:r w:rsidRPr="003F4369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3F4369">
        <w:rPr>
          <w:rFonts w:ascii="Times New Roman" w:eastAsia="Calibri" w:hAnsi="Times New Roman" w:cs="Times New Roman"/>
          <w:sz w:val="24"/>
          <w:szCs w:val="24"/>
        </w:rPr>
        <w:t xml:space="preserve"> и числа протонов Z. </w:t>
      </w:r>
    </w:p>
    <w:tbl>
      <w:tblPr>
        <w:tblpPr w:leftFromText="180" w:rightFromText="180" w:vertAnchor="page" w:horzAnchor="margin" w:tblpXSpec="center" w:tblpY="11785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2693"/>
        <w:gridCol w:w="2684"/>
      </w:tblGrid>
      <w:tr w:rsidR="00FE15D2" w:rsidRPr="003F4369" w:rsidTr="00FE15D2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периоду</w:t>
            </w:r>
          </w:p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(слева направо →) 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группе</w:t>
            </w:r>
          </w:p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(сверху вниз ↓)   </w:t>
            </w:r>
          </w:p>
        </w:tc>
      </w:tr>
      <w:tr w:rsidR="00FE15D2" w:rsidRPr="003F4369" w:rsidTr="00FE15D2">
        <w:trPr>
          <w:trHeight w:val="99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 ядра</w:t>
            </w:r>
          </w:p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электронных слоев</w:t>
            </w:r>
          </w:p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валентных электронов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Возрастает</w:t>
            </w:r>
          </w:p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 изменяется</w:t>
            </w:r>
          </w:p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Возрастает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Возрастает</w:t>
            </w:r>
          </w:p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Возрастает</w:t>
            </w:r>
          </w:p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 изменяется</w:t>
            </w:r>
          </w:p>
        </w:tc>
      </w:tr>
      <w:tr w:rsidR="00FE15D2" w:rsidRPr="003F4369" w:rsidTr="00FE15D2">
        <w:trPr>
          <w:trHeight w:val="38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3F4369" w:rsidRDefault="00FE15D2" w:rsidP="00FE15D2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Радиусы атомов</w:t>
            </w:r>
          </w:p>
          <w:p w:rsidR="00FE15D2" w:rsidRPr="003F4369" w:rsidRDefault="00FE15D2" w:rsidP="00FE15D2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свойства</w:t>
            </w:r>
          </w:p>
          <w:p w:rsidR="00FE15D2" w:rsidRPr="003F4369" w:rsidRDefault="00FE15D2" w:rsidP="00FE15D2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свойства</w:t>
            </w:r>
          </w:p>
          <w:p w:rsidR="00FE15D2" w:rsidRPr="003F4369" w:rsidRDefault="00FE15D2" w:rsidP="00FE15D2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оксидов и гидроксидов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Убывают</w:t>
            </w:r>
          </w:p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Возрастают</w:t>
            </w:r>
          </w:p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5D2" w:rsidRPr="003F4369" w:rsidTr="00FE15D2">
        <w:trPr>
          <w:trHeight w:val="1139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3F4369" w:rsidRDefault="00FE15D2" w:rsidP="00FE15D2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</w:p>
          <w:p w:rsidR="00FE15D2" w:rsidRPr="003F4369" w:rsidRDefault="00FE15D2" w:rsidP="00FE15D2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Неметаллические свойства</w:t>
            </w:r>
          </w:p>
          <w:p w:rsidR="00FE15D2" w:rsidRPr="003F4369" w:rsidRDefault="00FE15D2" w:rsidP="00FE15D2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Окислительные свойства</w:t>
            </w:r>
          </w:p>
          <w:p w:rsidR="00FE15D2" w:rsidRPr="003F4369" w:rsidRDefault="00FE15D2" w:rsidP="00FE15D2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Кислотные свойства оксидов и гидроксидов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Возрастают</w:t>
            </w:r>
          </w:p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Убывают</w:t>
            </w:r>
          </w:p>
          <w:p w:rsidR="00FE15D2" w:rsidRPr="003F4369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15D2" w:rsidRPr="003F4369" w:rsidRDefault="00FE15D2" w:rsidP="00FE15D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Изотопы – атомы одного химического элемента, имеющие в ядре одинаковое число протонов, но разное число нейтронов, т.е. одинаковый заряд ядра, но разную атомную массу.</w:t>
      </w:r>
    </w:p>
    <w:p w:rsidR="00FE15D2" w:rsidRPr="003F4369" w:rsidRDefault="00FE15D2" w:rsidP="00FE15D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13">
        <w:rPr>
          <w:rFonts w:ascii="Times New Roman" w:hAnsi="Times New Roman" w:cs="Times New Roman"/>
          <w:b/>
          <w:i/>
          <w:sz w:val="24"/>
          <w:szCs w:val="24"/>
        </w:rPr>
        <w:t>Задание 3.</w:t>
      </w:r>
      <w:r w:rsidRPr="003F43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Периодический закон и Периодическая система элементов</w:t>
      </w:r>
      <w:r w:rsidRPr="003F436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2849" w:rsidRPr="003F4369" w:rsidRDefault="00AA2849" w:rsidP="00AA2849">
      <w:pPr>
        <w:spacing w:before="7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A4513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4.</w:t>
      </w:r>
      <w:r w:rsidRPr="003F43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Валентность и степень окисления химических элементов  </w:t>
      </w:r>
    </w:p>
    <w:p w:rsidR="00AA2849" w:rsidRPr="003F4369" w:rsidRDefault="00AA2849" w:rsidP="00AA28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Степень окисления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условный заряд атома в соединении, вычисленный исходя из предположения, что все связи в этом соединен</w:t>
      </w:r>
      <w:proofErr w:type="gramStart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ио</w:t>
      </w:r>
      <w:proofErr w:type="gramEnd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(т.е. все связывающие электронные пары полностью смещены к атому более электроотрицательного элемента).</w:t>
      </w:r>
    </w:p>
    <w:p w:rsidR="00AA2849" w:rsidRPr="003F4369" w:rsidRDefault="00AA2849" w:rsidP="00AA28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 определения степени окисления элемента в соединении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2849" w:rsidRPr="003F4369" w:rsidRDefault="00AA2849" w:rsidP="00AA28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С.О. свободных атомов  и простых веществ  </w:t>
      </w:r>
      <w:proofErr w:type="gramStart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равна</w:t>
      </w:r>
      <w:proofErr w:type="gramEnd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нулю.</w:t>
      </w:r>
    </w:p>
    <w:p w:rsidR="00AA2849" w:rsidRPr="003F4369" w:rsidRDefault="00AA2849" w:rsidP="00AA28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степеней окисления всех атомов в сложном веществе равна нулю.</w:t>
      </w:r>
    </w:p>
    <w:p w:rsidR="00AA2849" w:rsidRPr="003F4369" w:rsidRDefault="00AA2849" w:rsidP="00AA28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Металлы имеют только </w:t>
      </w:r>
      <w:proofErr w:type="gramStart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положительную</w:t>
      </w:r>
      <w:proofErr w:type="gramEnd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С.О.</w:t>
      </w:r>
    </w:p>
    <w:p w:rsidR="00AA2849" w:rsidRPr="003F4369" w:rsidRDefault="00AA2849" w:rsidP="00AA28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С.О.  атомов щелочных металлов (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(А) группа) +1.</w:t>
      </w:r>
    </w:p>
    <w:p w:rsidR="00AA2849" w:rsidRPr="003F4369" w:rsidRDefault="00AA2849" w:rsidP="00AA28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С.О.  атомов щелочноземельных металлов (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(А) группа)+2.</w:t>
      </w:r>
    </w:p>
    <w:p w:rsidR="00AA2849" w:rsidRPr="003F4369" w:rsidRDefault="00AA2849" w:rsidP="00AA28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С.О.  атомов бора, алюминия +3.</w:t>
      </w:r>
    </w:p>
    <w:p w:rsidR="00AA2849" w:rsidRPr="003F4369" w:rsidRDefault="00AA2849" w:rsidP="00AA28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С.О.  атомов водорода +1 (в гидридах щелочных и щелочноземельных металлов –1). </w:t>
      </w:r>
    </w:p>
    <w:p w:rsidR="00AA2849" w:rsidRPr="003F4369" w:rsidRDefault="00AA2849" w:rsidP="00AA28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С.О.  атомов кислорода –2 (исключения: в пероксидах –1, в </w:t>
      </w: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r w:rsidRPr="003F43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+2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A2849" w:rsidRPr="003F4369" w:rsidRDefault="00AA2849" w:rsidP="00AA28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С.О. атомов  фтора всегда - 1.</w:t>
      </w:r>
    </w:p>
    <w:p w:rsidR="00AA2849" w:rsidRPr="003F4369" w:rsidRDefault="00AA2849" w:rsidP="00AA28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окисления одноатомного иона совпадает с зарядом иона.</w:t>
      </w:r>
    </w:p>
    <w:p w:rsidR="00AA2849" w:rsidRPr="003F4369" w:rsidRDefault="00AA2849" w:rsidP="00AA28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Высшая (максимальная, положительная) С.О. элемента равна номеру группы. Это правило не распространяется на элементы побочной подгруппы первой группы, </w:t>
      </w:r>
      <w:proofErr w:type="gramStart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</w:t>
      </w:r>
      <w:proofErr w:type="gramEnd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окисления которых обычно превышают +1, а также на элементы побочной подгруппы 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группы. Также не проявляют своих высших степеней окисления, равных номеру группы, элементы кислород и фтор.</w:t>
      </w:r>
    </w:p>
    <w:p w:rsidR="00AA2849" w:rsidRPr="003F4369" w:rsidRDefault="00AA2849" w:rsidP="00AA28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Низшая (минимальная, отрицательная) С.О. для элементов неметаллов определяется по формуле: номер группы -8.</w:t>
      </w:r>
    </w:p>
    <w:p w:rsidR="00AA2849" w:rsidRPr="003F4369" w:rsidRDefault="00AA2849" w:rsidP="00AA28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>* С.О. – степень окисления</w:t>
      </w:r>
    </w:p>
    <w:p w:rsidR="00AA2849" w:rsidRPr="003F4369" w:rsidRDefault="00AA2849" w:rsidP="00AA28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Валентность атома – это способность атома образовывать определенное число химических связей с другими атомами. Валентность не имеет знака.</w:t>
      </w:r>
    </w:p>
    <w:p w:rsidR="00AA2849" w:rsidRPr="003F4369" w:rsidRDefault="00AA2849" w:rsidP="00AA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Валентные электроны располагаются на внешнем слое у элементов А - групп, на внешнем слое и </w:t>
      </w:r>
      <w:r w:rsidRPr="003F43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подуровне предпоследнего слоя у элементов В - групп. (</w:t>
      </w:r>
      <w:proofErr w:type="gramEnd"/>
    </w:p>
    <w:p w:rsidR="00AA2849" w:rsidRPr="003F4369" w:rsidRDefault="00AA2849" w:rsidP="00AA28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Валентности некоторых элементов (обозначаются римскими цифрами).</w:t>
      </w:r>
    </w:p>
    <w:p w:rsidR="00AA2849" w:rsidRPr="003F4369" w:rsidRDefault="00AA2849" w:rsidP="00AA284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2355"/>
        <w:gridCol w:w="2317"/>
        <w:gridCol w:w="1936"/>
      </w:tblGrid>
      <w:tr w:rsidR="00AA2849" w:rsidRPr="003F4369" w:rsidTr="00AA2849">
        <w:trPr>
          <w:jc w:val="center"/>
        </w:trPr>
        <w:tc>
          <w:tcPr>
            <w:tcW w:w="4673" w:type="dxa"/>
            <w:gridSpan w:val="2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</w:p>
        </w:tc>
        <w:tc>
          <w:tcPr>
            <w:tcW w:w="4253" w:type="dxa"/>
            <w:gridSpan w:val="2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переменные</w:t>
            </w:r>
          </w:p>
        </w:tc>
      </w:tr>
      <w:tr w:rsidR="00AA2849" w:rsidRPr="003F4369" w:rsidTr="00AA2849">
        <w:trPr>
          <w:jc w:val="center"/>
        </w:trPr>
        <w:tc>
          <w:tcPr>
            <w:tcW w:w="2318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</w:t>
            </w:r>
          </w:p>
        </w:tc>
        <w:tc>
          <w:tcPr>
            <w:tcW w:w="2355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валентность</w:t>
            </w:r>
          </w:p>
        </w:tc>
        <w:tc>
          <w:tcPr>
            <w:tcW w:w="2317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</w:t>
            </w:r>
          </w:p>
        </w:tc>
        <w:tc>
          <w:tcPr>
            <w:tcW w:w="1936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валентность</w:t>
            </w:r>
          </w:p>
        </w:tc>
      </w:tr>
      <w:tr w:rsidR="00AA2849" w:rsidRPr="003F4369" w:rsidTr="00AA2849">
        <w:trPr>
          <w:jc w:val="center"/>
        </w:trPr>
        <w:tc>
          <w:tcPr>
            <w:tcW w:w="2318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H, </w:t>
            </w:r>
            <w:proofErr w:type="spellStart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Ag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</w:t>
            </w:r>
          </w:p>
        </w:tc>
        <w:tc>
          <w:tcPr>
            <w:tcW w:w="2355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317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Br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36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(III, V, VII)</w:t>
            </w:r>
          </w:p>
        </w:tc>
      </w:tr>
      <w:tr w:rsidR="00AA2849" w:rsidRPr="003F4369" w:rsidTr="00AA2849">
        <w:trPr>
          <w:jc w:val="center"/>
        </w:trPr>
        <w:tc>
          <w:tcPr>
            <w:tcW w:w="2318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Be, Mg, Ca, Ba, O, Zn</w:t>
            </w:r>
          </w:p>
        </w:tc>
        <w:tc>
          <w:tcPr>
            <w:tcW w:w="2355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317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Hg</w:t>
            </w:r>
          </w:p>
        </w:tc>
        <w:tc>
          <w:tcPr>
            <w:tcW w:w="1936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II, I</w:t>
            </w:r>
          </w:p>
        </w:tc>
      </w:tr>
      <w:tr w:rsidR="00AA2849" w:rsidRPr="003F4369" w:rsidTr="00AA2849">
        <w:trPr>
          <w:jc w:val="center"/>
        </w:trPr>
        <w:tc>
          <w:tcPr>
            <w:tcW w:w="2318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2355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317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  <w:tc>
          <w:tcPr>
            <w:tcW w:w="1936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III</w:t>
            </w:r>
          </w:p>
        </w:tc>
      </w:tr>
      <w:tr w:rsidR="00AA2849" w:rsidRPr="003F4369" w:rsidTr="00AA2849">
        <w:trPr>
          <w:jc w:val="center"/>
        </w:trPr>
        <w:tc>
          <w:tcPr>
            <w:tcW w:w="2318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936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IV, VI</w:t>
            </w:r>
          </w:p>
        </w:tc>
      </w:tr>
      <w:tr w:rsidR="00AA2849" w:rsidRPr="003F4369" w:rsidTr="00AA2849">
        <w:trPr>
          <w:jc w:val="center"/>
        </w:trPr>
        <w:tc>
          <w:tcPr>
            <w:tcW w:w="2318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proofErr w:type="spellEnd"/>
          </w:p>
        </w:tc>
        <w:tc>
          <w:tcPr>
            <w:tcW w:w="1936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IV, VII</w:t>
            </w:r>
          </w:p>
        </w:tc>
      </w:tr>
      <w:tr w:rsidR="00AA2849" w:rsidRPr="003F4369" w:rsidTr="00AA2849">
        <w:trPr>
          <w:jc w:val="center"/>
        </w:trPr>
        <w:tc>
          <w:tcPr>
            <w:tcW w:w="2318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proofErr w:type="spellEnd"/>
          </w:p>
        </w:tc>
        <w:tc>
          <w:tcPr>
            <w:tcW w:w="1936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VI</w:t>
            </w:r>
          </w:p>
        </w:tc>
      </w:tr>
      <w:tr w:rsidR="00AA2849" w:rsidRPr="003F4369" w:rsidTr="00AA2849">
        <w:trPr>
          <w:jc w:val="center"/>
        </w:trPr>
        <w:tc>
          <w:tcPr>
            <w:tcW w:w="2318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36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V</w:t>
            </w:r>
          </w:p>
        </w:tc>
      </w:tr>
      <w:tr w:rsidR="00AA2849" w:rsidRPr="003F4369" w:rsidTr="00AA2849">
        <w:trPr>
          <w:jc w:val="center"/>
        </w:trPr>
        <w:tc>
          <w:tcPr>
            <w:tcW w:w="2318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936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V</w:t>
            </w:r>
          </w:p>
        </w:tc>
      </w:tr>
      <w:tr w:rsidR="00AA2849" w:rsidRPr="003F4369" w:rsidTr="00AA2849">
        <w:trPr>
          <w:jc w:val="center"/>
        </w:trPr>
        <w:tc>
          <w:tcPr>
            <w:tcW w:w="2318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C, </w:t>
            </w:r>
            <w:proofErr w:type="spellStart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</w:p>
        </w:tc>
        <w:tc>
          <w:tcPr>
            <w:tcW w:w="1936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(II)</w:t>
            </w:r>
          </w:p>
        </w:tc>
      </w:tr>
    </w:tbl>
    <w:p w:rsidR="00AA2849" w:rsidRPr="003F4369" w:rsidRDefault="00AA2849" w:rsidP="00AA28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849" w:rsidRPr="003F4369" w:rsidRDefault="00AA2849" w:rsidP="00AA28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Примеры определения валентности и  С.О.  атомов в соединениях:</w:t>
      </w:r>
    </w:p>
    <w:p w:rsidR="00AA2849" w:rsidRPr="003F4369" w:rsidRDefault="00AA2849" w:rsidP="00AA28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1"/>
        <w:gridCol w:w="1532"/>
        <w:gridCol w:w="3688"/>
      </w:tblGrid>
      <w:tr w:rsidR="00AA2849" w:rsidRPr="003F4369" w:rsidTr="00AA2849">
        <w:trPr>
          <w:jc w:val="center"/>
        </w:trPr>
        <w:tc>
          <w:tcPr>
            <w:tcW w:w="3711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1532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Валентности</w:t>
            </w:r>
          </w:p>
        </w:tc>
        <w:tc>
          <w:tcPr>
            <w:tcW w:w="3688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С.О.</w:t>
            </w:r>
          </w:p>
        </w:tc>
      </w:tr>
      <w:tr w:rsidR="00AA2849" w:rsidRPr="003F4369" w:rsidTr="00AA2849">
        <w:trPr>
          <w:jc w:val="center"/>
        </w:trPr>
        <w:tc>
          <w:tcPr>
            <w:tcW w:w="3711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532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III</w:t>
            </w:r>
          </w:p>
        </w:tc>
        <w:tc>
          <w:tcPr>
            <w:tcW w:w="3688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2849" w:rsidRPr="003F4369" w:rsidTr="00AA2849">
        <w:trPr>
          <w:jc w:val="center"/>
        </w:trPr>
        <w:tc>
          <w:tcPr>
            <w:tcW w:w="3711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NF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532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III, 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</w:t>
            </w:r>
          </w:p>
        </w:tc>
        <w:tc>
          <w:tcPr>
            <w:tcW w:w="3688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+</w:t>
            </w:r>
            <w:smartTag w:uri="urn:schemas-microsoft-com:office:smarttags" w:element="metricconverter">
              <w:smartTagPr>
                <w:attr w:name="ProductID" w:val="3, F"/>
              </w:smartTagPr>
              <w:r w:rsidRPr="003F436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3, </w:t>
              </w:r>
              <w:r w:rsidRPr="003F436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</w:t>
              </w:r>
            </w:smartTag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</w:p>
        </w:tc>
      </w:tr>
      <w:tr w:rsidR="00AA2849" w:rsidRPr="003F4369" w:rsidTr="00AA2849">
        <w:trPr>
          <w:jc w:val="center"/>
        </w:trPr>
        <w:tc>
          <w:tcPr>
            <w:tcW w:w="3711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NH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532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III, 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688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-3, Н +1</w:t>
            </w:r>
          </w:p>
        </w:tc>
      </w:tr>
      <w:tr w:rsidR="00AA2849" w:rsidRPr="003F4369" w:rsidTr="00AA2849">
        <w:trPr>
          <w:jc w:val="center"/>
        </w:trPr>
        <w:tc>
          <w:tcPr>
            <w:tcW w:w="3711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532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I, О II</w:t>
            </w:r>
          </w:p>
        </w:tc>
        <w:tc>
          <w:tcPr>
            <w:tcW w:w="3688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+1, О –1</w:t>
            </w:r>
          </w:p>
        </w:tc>
      </w:tr>
      <w:tr w:rsidR="00AA2849" w:rsidRPr="003F4369" w:rsidTr="00AA2849">
        <w:trPr>
          <w:jc w:val="center"/>
        </w:trPr>
        <w:tc>
          <w:tcPr>
            <w:tcW w:w="3711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532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II, F I</w:t>
            </w:r>
          </w:p>
        </w:tc>
        <w:tc>
          <w:tcPr>
            <w:tcW w:w="3688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+</w:t>
            </w:r>
            <w:smartTag w:uri="urn:schemas-microsoft-com:office:smarttags" w:element="metricconverter">
              <w:smartTagPr>
                <w:attr w:name="ProductID" w:val="2, F"/>
              </w:smartTagPr>
              <w:r w:rsidRPr="003F436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</w:t>
              </w:r>
              <w:r w:rsidRPr="003F436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 F</w:t>
              </w:r>
            </w:smartTag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–1</w:t>
            </w:r>
          </w:p>
        </w:tc>
      </w:tr>
      <w:tr w:rsidR="00AA2849" w:rsidRPr="003F4369" w:rsidTr="00AA2849">
        <w:trPr>
          <w:jc w:val="center"/>
        </w:trPr>
        <w:tc>
          <w:tcPr>
            <w:tcW w:w="3711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*СО</w:t>
            </w:r>
          </w:p>
        </w:tc>
        <w:tc>
          <w:tcPr>
            <w:tcW w:w="1532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III, О III</w:t>
            </w:r>
          </w:p>
        </w:tc>
        <w:tc>
          <w:tcPr>
            <w:tcW w:w="3688" w:type="dxa"/>
          </w:tcPr>
          <w:p w:rsidR="00AA2849" w:rsidRPr="003F4369" w:rsidRDefault="00AA2849" w:rsidP="00A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+2, О –2</w:t>
            </w:r>
          </w:p>
        </w:tc>
      </w:tr>
    </w:tbl>
    <w:p w:rsidR="00FE15D2" w:rsidRPr="003F4369" w:rsidRDefault="00FE15D2" w:rsidP="00FE15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29" w:rsidRPr="003F4369" w:rsidRDefault="00AA2849" w:rsidP="005E4A29">
      <w:pPr>
        <w:spacing w:before="7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A4513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5.</w:t>
      </w:r>
      <w:r w:rsidR="005E4A29"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A29" w:rsidRPr="003F43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Строение молекул. Химическая связь  </w:t>
      </w:r>
    </w:p>
    <w:p w:rsidR="005E4A29" w:rsidRPr="003F4369" w:rsidRDefault="005E4A29" w:rsidP="005E4A2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1) </w:t>
      </w:r>
      <w:proofErr w:type="gramStart"/>
      <w:r w:rsidRPr="003F4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Ковалентная</w:t>
      </w:r>
      <w:proofErr w:type="gramEnd"/>
      <w:r w:rsidRPr="003F4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неполярная</w:t>
      </w: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атомы в молекуле </w:t>
      </w:r>
      <w:r w:rsidRPr="003F4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одинаковы</w:t>
      </w: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F43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F43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43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F43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43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F43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43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</w:t>
      </w:r>
      <w:r w:rsidRPr="003F43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Start"/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43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</w:t>
      </w:r>
      <w:r w:rsidRPr="003F43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064B"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3F43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43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F43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(ЭО одинакова) </w:t>
      </w:r>
    </w:p>
    <w:p w:rsidR="005E4A29" w:rsidRPr="003F4369" w:rsidRDefault="005E4A29" w:rsidP="005E4A2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</w:t>
      </w:r>
      <w:proofErr w:type="gramStart"/>
      <w:r w:rsidRPr="003F4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Ковалентная</w:t>
      </w:r>
      <w:proofErr w:type="gramEnd"/>
      <w:r w:rsidRPr="003F4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полярная </w:t>
      </w: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атомы в молекуле состоят </w:t>
      </w:r>
      <w:r w:rsidRPr="003F4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 разных</w:t>
      </w: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атомов неметаллов</w:t>
      </w: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ЭО отличается незначительно, появляется смещение электронной пары к более ЭО элементу - кислотные оксиды, например: </w:t>
      </w:r>
      <w:r w:rsidRPr="003F43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F43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F43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F43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43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3F43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F43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F43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43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F43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F43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>О ,</w:t>
      </w:r>
      <w:proofErr w:type="gramEnd"/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кислоты Н</w:t>
      </w:r>
      <w:r w:rsidRPr="003F43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F43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43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424" w:rsidRPr="003F4369" w:rsidRDefault="005E4A29" w:rsidP="00B234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3)ионная связ</w:t>
      </w:r>
      <w:proofErr w:type="gramStart"/>
      <w:r w:rsidRPr="003F4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ионами: </w:t>
      </w:r>
      <w:r w:rsidRPr="003F4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металла и неметалла</w:t>
      </w: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ЭО резко отличается, металл отдает электрон неметаллу (основные оксиды </w:t>
      </w:r>
      <w:proofErr w:type="spellStart"/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СаО</w:t>
      </w:r>
      <w:proofErr w:type="spellEnd"/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щелочи, н-р </w:t>
      </w:r>
      <w:proofErr w:type="spellStart"/>
      <w:r w:rsidRPr="003F43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соли н-р, </w:t>
      </w:r>
      <w:proofErr w:type="spellStart"/>
      <w:r w:rsidRPr="003F43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NaCI</w:t>
      </w:r>
      <w:proofErr w:type="spellEnd"/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нитриды , фосфиды, карбиды, силициды металлов, при гидролизе которых образуются соответственно</w:t>
      </w:r>
      <w:r w:rsidR="00121617"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аммиак (NH</w:t>
      </w:r>
      <w:r w:rsidR="00121617" w:rsidRPr="003F43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121617"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="00121617"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фосфин</w:t>
      </w:r>
      <w:proofErr w:type="spellEnd"/>
      <w:r w:rsidR="00121617"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(PH</w:t>
      </w:r>
      <w:r w:rsidR="00121617" w:rsidRPr="003F43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121617"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>) , метан CH</w:t>
      </w:r>
      <w:r w:rsidR="00121617" w:rsidRPr="003F43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="00121617"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(Al</w:t>
      </w:r>
      <w:r w:rsidR="00121617" w:rsidRPr="003F43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="00121617"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121617" w:rsidRPr="003F43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121617"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ацетилен C</w:t>
      </w:r>
      <w:r w:rsidR="00121617" w:rsidRPr="003F43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121617"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="00121617" w:rsidRPr="003F43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121617"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(CaC</w:t>
      </w:r>
      <w:r w:rsidR="00121617" w:rsidRPr="003F43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121617"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="00121617"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силан</w:t>
      </w:r>
      <w:proofErr w:type="spellEnd"/>
      <w:r w:rsidR="00121617"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(SiH</w:t>
      </w:r>
      <w:r w:rsidR="00121617" w:rsidRPr="003F43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="00121617"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23424" w:rsidRPr="003F4369">
        <w:rPr>
          <w:rFonts w:ascii="Times New Roman" w:eastAsia="Calibri" w:hAnsi="Times New Roman" w:cs="Times New Roman"/>
          <w:sz w:val="24"/>
          <w:szCs w:val="24"/>
        </w:rPr>
        <w:t xml:space="preserve"> Ионная связь в солях аммония! (NH</w:t>
      </w:r>
      <w:r w:rsidR="00B23424" w:rsidRPr="003F4369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="00B23424" w:rsidRPr="003F4369">
        <w:rPr>
          <w:rFonts w:ascii="Times New Roman" w:eastAsia="Calibri" w:hAnsi="Times New Roman" w:cs="Times New Roman"/>
          <w:sz w:val="24"/>
          <w:szCs w:val="24"/>
        </w:rPr>
        <w:t>Cl, NH</w:t>
      </w:r>
      <w:r w:rsidR="00B23424" w:rsidRPr="003F4369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="00B23424" w:rsidRPr="003F4369">
        <w:rPr>
          <w:rFonts w:ascii="Times New Roman" w:eastAsia="Calibri" w:hAnsi="Times New Roman" w:cs="Times New Roman"/>
          <w:sz w:val="24"/>
          <w:szCs w:val="24"/>
        </w:rPr>
        <w:t>NO</w:t>
      </w:r>
      <w:r w:rsidR="00B23424" w:rsidRPr="003F4369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B23424" w:rsidRPr="003F4369">
        <w:rPr>
          <w:rFonts w:ascii="Times New Roman" w:eastAsia="Calibri" w:hAnsi="Times New Roman" w:cs="Times New Roman"/>
          <w:sz w:val="24"/>
          <w:szCs w:val="24"/>
        </w:rPr>
        <w:t xml:space="preserve"> и т.д.)</w:t>
      </w:r>
    </w:p>
    <w:p w:rsidR="005E4A29" w:rsidRPr="003F4369" w:rsidRDefault="00121617" w:rsidP="0012161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F4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металлическая связь</w:t>
      </w: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ион</w:t>
      </w:r>
      <w:r w:rsidR="005E4A29" w:rsidRPr="003F4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</w:t>
      </w:r>
      <w:r w:rsidR="005E4A29"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A29" w:rsidRPr="003F4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металла</w:t>
      </w:r>
    </w:p>
    <w:p w:rsidR="005E4A29" w:rsidRPr="003F4369" w:rsidRDefault="005E4A29" w:rsidP="005E4A2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Кристалличес</w:t>
      </w:r>
      <w:r w:rsidR="004A3C40"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решетки: </w:t>
      </w:r>
    </w:p>
    <w:p w:rsidR="005E4A29" w:rsidRPr="003F4369" w:rsidRDefault="005E4A29" w:rsidP="005E4A2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1)атомные </w:t>
      </w: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узлах атомы, это вещества с ковалентной связью, с высокой температурой плавления, тверды</w:t>
      </w:r>
      <w:proofErr w:type="gramStart"/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алмаз, графит (С), </w:t>
      </w:r>
      <w:proofErr w:type="spellStart"/>
      <w:r w:rsidRPr="003F43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</w:t>
      </w:r>
      <w:proofErr w:type="spellEnd"/>
      <w:r w:rsidRPr="003F43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A29" w:rsidRPr="003F4369" w:rsidRDefault="005E4A29" w:rsidP="005E4A2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2)молекулярны</w:t>
      </w:r>
      <w:proofErr w:type="gramStart"/>
      <w:r w:rsidRPr="003F4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узлах молекулы, это газы, жидкости, низкая тем. пл. и кипения, хрупкие (</w:t>
      </w:r>
      <w:proofErr w:type="spellStart"/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</w:t>
      </w:r>
      <w:proofErr w:type="spellEnd"/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твердые - сера </w:t>
      </w:r>
    </w:p>
    <w:p w:rsidR="005E4A29" w:rsidRPr="003F4369" w:rsidRDefault="005E4A29" w:rsidP="005E4A2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3) ионные,</w:t>
      </w: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высокой темпер. плавления, твердые </w:t>
      </w:r>
      <w:proofErr w:type="gramStart"/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соли </w:t>
      </w:r>
    </w:p>
    <w:p w:rsidR="005E4A29" w:rsidRPr="003F4369" w:rsidRDefault="005E4A29" w:rsidP="005E4A2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4) металлические</w:t>
      </w:r>
      <w:r w:rsidRPr="003F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узлах ионы металлов</w:t>
      </w:r>
    </w:p>
    <w:p w:rsidR="00507F81" w:rsidRPr="003F4369" w:rsidRDefault="00507F81" w:rsidP="00507F81">
      <w:pPr>
        <w:spacing w:before="7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A45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Задание 7. </w:t>
      </w:r>
      <w:r w:rsidRPr="003F43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Простые и сложные вещества. </w:t>
      </w:r>
      <w:r w:rsidR="00FD54CC" w:rsidRPr="003F43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Классы н</w:t>
      </w:r>
      <w:r w:rsidRPr="003F43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еорганические </w:t>
      </w:r>
      <w:r w:rsidR="00FD54CC" w:rsidRPr="003F43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соединений</w:t>
      </w:r>
      <w:r w:rsidRPr="003F43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 </w:t>
      </w:r>
    </w:p>
    <w:p w:rsidR="00AA2849" w:rsidRPr="003F4369" w:rsidRDefault="00E54A1B" w:rsidP="00E54A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4369">
        <w:rPr>
          <w:rFonts w:ascii="Verdana" w:eastAsia="Calibri" w:hAnsi="Verdana" w:cs="Times New Roman"/>
          <w:noProof/>
          <w:lang w:eastAsia="ru-RU"/>
        </w:rPr>
        <w:drawing>
          <wp:inline distT="0" distB="0" distL="0" distR="0" wp14:anchorId="187C24B6" wp14:editId="6D9924E5">
            <wp:extent cx="3310255" cy="4373880"/>
            <wp:effectExtent l="0" t="0" r="4445" b="762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178" cy="444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B0" w:rsidRPr="003F4369" w:rsidRDefault="00E26EB0" w:rsidP="00E54A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6741" w:rsidRPr="003F4369" w:rsidRDefault="00E26EB0" w:rsidP="00E26EB0">
      <w:pPr>
        <w:spacing w:before="7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A45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Задани</w:t>
      </w:r>
      <w:r w:rsidR="00746519" w:rsidRPr="00FA45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</w:t>
      </w:r>
      <w:r w:rsidRPr="00FA45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8</w:t>
      </w:r>
      <w:r w:rsidR="00746519" w:rsidRPr="00FA45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9</w:t>
      </w:r>
      <w:r w:rsidR="00CE6741" w:rsidRPr="00FA45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10.</w:t>
      </w:r>
      <w:r w:rsidR="00CE6741" w:rsidRPr="003F43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3F43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Химические свойства простых веществ: металлов и неметаллов</w:t>
      </w:r>
    </w:p>
    <w:p w:rsidR="00CE6741" w:rsidRPr="003F4369" w:rsidRDefault="00CE6741" w:rsidP="00CE6741">
      <w:pPr>
        <w:spacing w:after="20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F4369">
        <w:rPr>
          <w:rFonts w:ascii="Times New Roman" w:eastAsia="Calibri" w:hAnsi="Times New Roman" w:cs="Times New Roman"/>
          <w:i/>
          <w:sz w:val="24"/>
          <w:szCs w:val="24"/>
        </w:rPr>
        <w:t xml:space="preserve">Химические свойства классов неорганических </w:t>
      </w:r>
      <w:r w:rsidR="00FD54CC" w:rsidRPr="003F4369">
        <w:rPr>
          <w:rFonts w:ascii="Times New Roman" w:eastAsia="Calibri" w:hAnsi="Times New Roman" w:cs="Times New Roman"/>
          <w:i/>
          <w:sz w:val="24"/>
          <w:szCs w:val="24"/>
        </w:rPr>
        <w:t>соединений</w:t>
      </w:r>
    </w:p>
    <w:p w:rsidR="00E26EB0" w:rsidRPr="003F4369" w:rsidRDefault="00E26EB0" w:rsidP="00E26EB0">
      <w:pPr>
        <w:spacing w:before="7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E26EB0" w:rsidRPr="003F4369" w:rsidRDefault="00E26EB0" w:rsidP="00E26EB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369">
        <w:rPr>
          <w:rFonts w:ascii="Times New Roman" w:hAnsi="Times New Roman" w:cs="Times New Roman"/>
          <w:i/>
          <w:sz w:val="24"/>
          <w:szCs w:val="24"/>
        </w:rPr>
        <w:t>Свойства металлов</w:t>
      </w:r>
    </w:p>
    <w:tbl>
      <w:tblPr>
        <w:tblW w:w="97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31"/>
      </w:tblGrid>
      <w:tr w:rsidR="00E26EB0" w:rsidRPr="003F4369" w:rsidTr="007465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B0" w:rsidRPr="003F4369" w:rsidRDefault="00E26EB0" w:rsidP="005D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Активные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(Me*): Li , Na, K, </w:t>
            </w:r>
            <w:proofErr w:type="spellStart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Rb</w:t>
            </w:r>
            <w:proofErr w:type="spellEnd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Cs, </w:t>
            </w:r>
            <w:proofErr w:type="spellStart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</w:t>
            </w:r>
            <w:proofErr w:type="spellEnd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</w:t>
            </w:r>
            <w:proofErr w:type="spellEnd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Sr</w:t>
            </w:r>
            <w:proofErr w:type="spellEnd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Ba, Ra.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B0" w:rsidRPr="003F4369" w:rsidRDefault="00E26EB0" w:rsidP="005D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Средней активности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B0" w:rsidRPr="003F4369" w:rsidRDefault="00E26EB0" w:rsidP="005D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Неактивные</w:t>
            </w:r>
          </w:p>
          <w:p w:rsidR="00E26EB0" w:rsidRPr="003F4369" w:rsidRDefault="00E26EB0" w:rsidP="005D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Hg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Ag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Pt</w:t>
            </w:r>
          </w:p>
        </w:tc>
      </w:tr>
      <w:tr w:rsidR="00E26EB0" w:rsidRPr="003F4369" w:rsidTr="00746519">
        <w:trPr>
          <w:trHeight w:val="16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B0" w:rsidRPr="003F4369" w:rsidRDefault="00E26EB0" w:rsidP="005D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+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→ 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OH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н.у</w:t>
            </w:r>
            <w:proofErr w:type="spellEnd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E26EB0" w:rsidRPr="003F4369" w:rsidRDefault="00E26EB0" w:rsidP="005D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2.+ неметаллы </w:t>
            </w:r>
          </w:p>
          <w:p w:rsidR="00E26EB0" w:rsidRPr="003F4369" w:rsidRDefault="00E26EB0" w:rsidP="005D18FE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(но!   2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→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пероксид натрия)</w:t>
            </w:r>
          </w:p>
          <w:p w:rsidR="00E26EB0" w:rsidRPr="003F4369" w:rsidRDefault="00E26EB0" w:rsidP="005D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3.+ кислоты</w:t>
            </w:r>
          </w:p>
          <w:p w:rsidR="00E26EB0" w:rsidRPr="003F4369" w:rsidRDefault="00E26EB0" w:rsidP="005D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B0" w:rsidRPr="003F4369" w:rsidRDefault="00E26EB0" w:rsidP="005D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1.+ Н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(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→</w:t>
            </w:r>
            <w:proofErr w:type="spellStart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MeO</w:t>
            </w:r>
            <w:proofErr w:type="spellEnd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E26EB0" w:rsidRPr="003F4369" w:rsidRDefault="00E26EB0" w:rsidP="005D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2.+ неметаллы (кроме 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26EB0" w:rsidRPr="003F4369" w:rsidRDefault="00E26EB0" w:rsidP="005D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+кислоты</w:t>
            </w:r>
          </w:p>
          <w:p w:rsidR="00E26EB0" w:rsidRPr="003F4369" w:rsidRDefault="00E26EB0" w:rsidP="005D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+ сол</w:t>
            </w:r>
            <w:proofErr w:type="gramStart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(</w:t>
            </w:r>
            <w:proofErr w:type="spellStart"/>
            <w:proofErr w:type="gramEnd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раств</w:t>
            </w:r>
            <w:proofErr w:type="spellEnd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.), 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</w:t>
            </w:r>
            <w:proofErr w:type="spellStart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акт., чем в соли</w:t>
            </w:r>
          </w:p>
          <w:p w:rsidR="00E26EB0" w:rsidRPr="003F4369" w:rsidRDefault="00E26EB0" w:rsidP="005D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Ме</w:t>
            </w:r>
            <w:proofErr w:type="gramStart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+Ме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(если Ме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=М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B0" w:rsidRPr="003F4369" w:rsidRDefault="00E26EB0" w:rsidP="005D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(только 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Hg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26EB0" w:rsidRPr="003F4369" w:rsidRDefault="00E26EB0" w:rsidP="005D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О</w:t>
            </w:r>
            <w:proofErr w:type="gramStart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 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 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26EB0" w:rsidRPr="003F4369" w:rsidRDefault="00E26EB0" w:rsidP="005D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(только 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Hg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+ 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2    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 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26EB0" w:rsidRPr="003F4369" w:rsidRDefault="00E26EB0" w:rsidP="005D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+ сол</w:t>
            </w:r>
            <w:proofErr w:type="gramStart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(</w:t>
            </w:r>
            <w:proofErr w:type="spellStart"/>
            <w:proofErr w:type="gramEnd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раств</w:t>
            </w:r>
            <w:proofErr w:type="spellEnd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.), 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</w:t>
            </w:r>
            <w:proofErr w:type="spellStart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акт., чем в соли</w:t>
            </w:r>
          </w:p>
          <w:p w:rsidR="00E26EB0" w:rsidRPr="003F4369" w:rsidRDefault="00E26EB0" w:rsidP="005D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6EB0" w:rsidRPr="003F4369" w:rsidRDefault="00E26EB0" w:rsidP="00E26EB0">
      <w:pPr>
        <w:jc w:val="both"/>
        <w:rPr>
          <w:rFonts w:ascii="Times New Roman" w:hAnsi="Times New Roman" w:cs="Times New Roman"/>
          <w:sz w:val="24"/>
          <w:szCs w:val="24"/>
        </w:rPr>
      </w:pPr>
      <w:r w:rsidRPr="003F4369">
        <w:rPr>
          <w:rFonts w:ascii="Times New Roman" w:hAnsi="Times New Roman" w:cs="Times New Roman"/>
          <w:sz w:val="24"/>
          <w:szCs w:val="24"/>
        </w:rPr>
        <w:t xml:space="preserve">С кислотами взаимодействуют только металлы, которые находятся в ряду активности левее водорода. Т.е. неактивные металлы </w:t>
      </w:r>
      <w:proofErr w:type="spellStart"/>
      <w:r w:rsidRPr="003F4369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3F4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369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3F4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369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3F4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369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3F4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36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3F4369">
        <w:rPr>
          <w:rFonts w:ascii="Times New Roman" w:hAnsi="Times New Roman" w:cs="Times New Roman"/>
          <w:sz w:val="24"/>
          <w:szCs w:val="24"/>
        </w:rPr>
        <w:t xml:space="preserve"> с кислотами не реагируют.  Исключение составляют  HNO</w:t>
      </w:r>
      <w:r w:rsidRPr="003F43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F43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4369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3F4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369">
        <w:rPr>
          <w:rFonts w:ascii="Times New Roman" w:hAnsi="Times New Roman" w:cs="Times New Roman"/>
          <w:sz w:val="24"/>
          <w:szCs w:val="24"/>
        </w:rPr>
        <w:t>разбавл</w:t>
      </w:r>
      <w:proofErr w:type="spellEnd"/>
      <w:r w:rsidRPr="003F4369">
        <w:rPr>
          <w:rFonts w:ascii="Times New Roman" w:hAnsi="Times New Roman" w:cs="Times New Roman"/>
          <w:sz w:val="24"/>
          <w:szCs w:val="24"/>
        </w:rPr>
        <w:t>.), H</w:t>
      </w:r>
      <w:r w:rsidRPr="003F4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4369">
        <w:rPr>
          <w:rFonts w:ascii="Times New Roman" w:hAnsi="Times New Roman" w:cs="Times New Roman"/>
          <w:sz w:val="24"/>
          <w:szCs w:val="24"/>
        </w:rPr>
        <w:t>SO</w:t>
      </w:r>
      <w:r w:rsidRPr="003F4369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3F43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F4369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3F4369">
        <w:rPr>
          <w:rFonts w:ascii="Times New Roman" w:hAnsi="Times New Roman" w:cs="Times New Roman"/>
          <w:sz w:val="24"/>
          <w:szCs w:val="24"/>
        </w:rPr>
        <w:t>.)</w:t>
      </w:r>
    </w:p>
    <w:p w:rsidR="00E26EB0" w:rsidRPr="003F4369" w:rsidRDefault="00E26EB0" w:rsidP="00E26E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369">
        <w:rPr>
          <w:rFonts w:ascii="Times New Roman" w:hAnsi="Times New Roman" w:cs="Times New Roman"/>
          <w:sz w:val="24"/>
          <w:szCs w:val="24"/>
        </w:rPr>
        <w:t>HNO</w:t>
      </w:r>
      <w:r w:rsidRPr="003F43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F43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4369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3F4369">
        <w:rPr>
          <w:rFonts w:ascii="Times New Roman" w:hAnsi="Times New Roman" w:cs="Times New Roman"/>
          <w:sz w:val="24"/>
          <w:szCs w:val="24"/>
        </w:rPr>
        <w:t>.), H</w:t>
      </w:r>
      <w:r w:rsidRPr="003F4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4369">
        <w:rPr>
          <w:rFonts w:ascii="Times New Roman" w:hAnsi="Times New Roman" w:cs="Times New Roman"/>
          <w:sz w:val="24"/>
          <w:szCs w:val="24"/>
        </w:rPr>
        <w:t>SO</w:t>
      </w:r>
      <w:r w:rsidRPr="003F436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F43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4369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3F4369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3F4369">
        <w:rPr>
          <w:rFonts w:ascii="Times New Roman" w:hAnsi="Times New Roman" w:cs="Times New Roman"/>
          <w:sz w:val="24"/>
          <w:szCs w:val="24"/>
        </w:rPr>
        <w:t>пассивируют</w:t>
      </w:r>
      <w:proofErr w:type="spellEnd"/>
      <w:r w:rsidRPr="003F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69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3F4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369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3F4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36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F4369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 w:rsidRPr="003F4369">
        <w:rPr>
          <w:rFonts w:ascii="Times New Roman" w:hAnsi="Times New Roman" w:cs="Times New Roman"/>
          <w:sz w:val="24"/>
          <w:szCs w:val="24"/>
        </w:rPr>
        <w:t xml:space="preserve"> (при </w:t>
      </w:r>
      <w:proofErr w:type="spellStart"/>
      <w:r w:rsidRPr="003F4369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Pr="003F4369">
        <w:rPr>
          <w:rFonts w:ascii="Times New Roman" w:hAnsi="Times New Roman" w:cs="Times New Roman"/>
          <w:sz w:val="24"/>
          <w:szCs w:val="24"/>
        </w:rPr>
        <w:t>.)</w:t>
      </w:r>
    </w:p>
    <w:p w:rsidR="00E26EB0" w:rsidRPr="003F4369" w:rsidRDefault="00E26EB0" w:rsidP="00E26E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Hg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восстанавливают кислоты до следующих продуктов:</w:t>
      </w:r>
    </w:p>
    <w:tbl>
      <w:tblPr>
        <w:tblpPr w:leftFromText="180" w:rightFromText="180" w:vertAnchor="text" w:horzAnchor="margin" w:tblpXSpec="center" w:tblpY="146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852"/>
        <w:gridCol w:w="3769"/>
      </w:tblGrid>
      <w:tr w:rsidR="00E26EB0" w:rsidRPr="003F4369" w:rsidTr="00746519"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B0" w:rsidRPr="003F4369" w:rsidRDefault="00E26EB0" w:rsidP="005D18F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6EB0" w:rsidRPr="003F4369" w:rsidRDefault="00E26EB0" w:rsidP="005D18F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Hg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Ag</w:t>
            </w:r>
            <w:proofErr w:type="gramStart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+</w:t>
            </w:r>
          </w:p>
          <w:p w:rsidR="00E26EB0" w:rsidRPr="003F4369" w:rsidRDefault="00E26EB0" w:rsidP="005D18F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B0" w:rsidRPr="003F4369" w:rsidRDefault="00E26EB0" w:rsidP="005D18F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HNO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3 </w:t>
            </w:r>
            <w:proofErr w:type="spellStart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конц</w:t>
            </w:r>
            <w:proofErr w:type="spellEnd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,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B0" w:rsidRPr="003F4369" w:rsidRDefault="00E26EB0" w:rsidP="005D18F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→ </w:t>
            </w:r>
            <w:proofErr w:type="spellStart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3  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</w:p>
        </w:tc>
      </w:tr>
      <w:tr w:rsidR="00E26EB0" w:rsidRPr="003F4369" w:rsidTr="00746519"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B0" w:rsidRPr="003F4369" w:rsidRDefault="00E26EB0" w:rsidP="005D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B0" w:rsidRPr="003F4369" w:rsidRDefault="00E26EB0" w:rsidP="005D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HNO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3 </w:t>
            </w:r>
            <w:proofErr w:type="spellStart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разбавл</w:t>
            </w:r>
            <w:proofErr w:type="spellEnd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B0" w:rsidRPr="003F4369" w:rsidRDefault="00E26EB0" w:rsidP="005D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→ </w:t>
            </w:r>
            <w:proofErr w:type="spellStart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3  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</w:p>
        </w:tc>
      </w:tr>
      <w:tr w:rsidR="00E26EB0" w:rsidRPr="003F4369" w:rsidTr="00746519"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B0" w:rsidRPr="003F4369" w:rsidRDefault="00E26EB0" w:rsidP="005D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B0" w:rsidRPr="003F4369" w:rsidRDefault="00E26EB0" w:rsidP="005D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4конц.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B0" w:rsidRPr="003F4369" w:rsidRDefault="00E26EB0" w:rsidP="005D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→ </w:t>
            </w:r>
            <w:proofErr w:type="spellStart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4 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 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</w:p>
        </w:tc>
      </w:tr>
    </w:tbl>
    <w:p w:rsidR="00E26EB0" w:rsidRPr="003F4369" w:rsidRDefault="00E26EB0" w:rsidP="00E26E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E26EB0" w:rsidRPr="003F4369" w:rsidRDefault="00E26EB0" w:rsidP="00E26E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EB0" w:rsidRPr="003F4369" w:rsidRDefault="00E26EB0" w:rsidP="00E26E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EB0" w:rsidRPr="003F4369" w:rsidRDefault="00E26EB0" w:rsidP="00E26E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EB0" w:rsidRPr="003F4369" w:rsidRDefault="00E26EB0" w:rsidP="00E26EB0">
      <w:pPr>
        <w:pStyle w:val="a3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369">
        <w:rPr>
          <w:rFonts w:ascii="Times New Roman" w:hAnsi="Times New Roman" w:cs="Times New Roman"/>
          <w:i/>
          <w:sz w:val="24"/>
          <w:szCs w:val="24"/>
        </w:rPr>
        <w:t>Химические свойства неметаллов</w:t>
      </w:r>
    </w:p>
    <w:p w:rsidR="00E26EB0" w:rsidRPr="003F4369" w:rsidRDefault="00E26EB0" w:rsidP="00E2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Неметаллы реагируют с металлами и между собой.</w:t>
      </w:r>
    </w:p>
    <w:p w:rsidR="00E26EB0" w:rsidRPr="003F4369" w:rsidRDefault="00E26EB0" w:rsidP="00E2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</w:pP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 H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+Ca →CaH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 xml:space="preserve">2 </w:t>
      </w:r>
    </w:p>
    <w:p w:rsidR="00E26EB0" w:rsidRPr="003F4369" w:rsidRDefault="00E26EB0" w:rsidP="00E2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2) N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+ 3Ca → Ca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</w:p>
    <w:p w:rsidR="00E26EB0" w:rsidRPr="003F4369" w:rsidRDefault="00E26EB0" w:rsidP="00E2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3) N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 O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↔ 2NO</w:t>
      </w:r>
    </w:p>
    <w:p w:rsidR="00E26EB0" w:rsidRPr="003F4369" w:rsidRDefault="00E26EB0" w:rsidP="00E2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</w:pP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4) S + O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 xml:space="preserve">2 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 SO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</w:p>
    <w:p w:rsidR="00E26EB0" w:rsidRPr="003F4369" w:rsidRDefault="00E26EB0" w:rsidP="00E2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</w:pP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5) N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+ 3H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 xml:space="preserve">2 </w:t>
      </w:r>
      <w:proofErr w:type="gramStart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  2NH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proofErr w:type="gramEnd"/>
    </w:p>
    <w:p w:rsidR="00E26EB0" w:rsidRPr="003F4369" w:rsidRDefault="00E26EB0" w:rsidP="00E2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</w:pP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6) 2P + 3Cl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  2PCl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proofErr w:type="gramEnd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 xml:space="preserve"> 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2P + 5Cl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→  2PCl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</w:p>
    <w:p w:rsidR="00E26EB0" w:rsidRPr="003F4369" w:rsidRDefault="00E26EB0" w:rsidP="00E26EB0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F4369">
        <w:rPr>
          <w:rFonts w:ascii="Times New Roman" w:hAnsi="Times New Roman" w:cs="Times New Roman"/>
          <w:sz w:val="24"/>
          <w:szCs w:val="24"/>
        </w:rPr>
        <w:t>Свойства галогенов можно объединить:</w:t>
      </w:r>
    </w:p>
    <w:p w:rsidR="00E26EB0" w:rsidRPr="003F4369" w:rsidRDefault="00E26EB0" w:rsidP="00E2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реагируют со щелочами:</w:t>
      </w:r>
    </w:p>
    <w:p w:rsidR="00E26EB0" w:rsidRPr="003F4369" w:rsidRDefault="00E26EB0" w:rsidP="00E2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+ 2</w:t>
      </w:r>
      <w:proofErr w:type="spellStart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NaOH</w:t>
      </w:r>
      <w:proofErr w:type="spellEnd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</w:t>
      </w:r>
      <w:proofErr w:type="spellStart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NaCl</w:t>
      </w:r>
      <w:proofErr w:type="spellEnd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NaClO</w:t>
      </w:r>
      <w:proofErr w:type="spellEnd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холодном растворе)</w:t>
      </w:r>
    </w:p>
    <w:p w:rsidR="00E26EB0" w:rsidRPr="003F4369" w:rsidRDefault="00E26EB0" w:rsidP="00E2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+ 6</w:t>
      </w:r>
      <w:proofErr w:type="spellStart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NaOH</w:t>
      </w:r>
      <w:proofErr w:type="spellEnd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</w:t>
      </w:r>
      <w:proofErr w:type="spellStart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NaCl</w:t>
      </w:r>
      <w:proofErr w:type="spellEnd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+ 5</w:t>
      </w:r>
      <w:proofErr w:type="spellStart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NaClO</w:t>
      </w:r>
      <w:proofErr w:type="spellEnd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горячем растворе)</w:t>
      </w:r>
    </w:p>
    <w:p w:rsidR="00E26EB0" w:rsidRPr="003F4369" w:rsidRDefault="00E26EB0" w:rsidP="00E2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более активный галоген (вышестоящий в группе, кроме фтора, так как он реагирует с водой)  вытесняет менее активные галогены из растворов галогенидов. </w:t>
      </w:r>
    </w:p>
    <w:p w:rsidR="00E26EB0" w:rsidRPr="003F4369" w:rsidRDefault="00E26EB0" w:rsidP="00E2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+ 2</w:t>
      </w:r>
      <w:proofErr w:type="spellStart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KBr</w:t>
      </w:r>
      <w:proofErr w:type="spellEnd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+ 2</w:t>
      </w:r>
      <w:proofErr w:type="spellStart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KCl</w:t>
      </w:r>
      <w:proofErr w:type="spellEnd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proofErr w:type="gramStart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KCl</w:t>
      </w:r>
      <w:proofErr w:type="spellEnd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≠</w:t>
      </w:r>
      <w:proofErr w:type="gramEnd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6EB0" w:rsidRPr="003F4369" w:rsidRDefault="00E26EB0" w:rsidP="00E2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2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2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+2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2 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(фторид кислорода) </w:t>
      </w:r>
    </w:p>
    <w:p w:rsidR="00E26EB0" w:rsidRPr="003F4369" w:rsidRDefault="00E26EB0" w:rsidP="00E2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Запомнить: 2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 2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+3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3    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 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+ 2</w:t>
      </w:r>
      <w:proofErr w:type="spellStart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 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+2</w:t>
      </w:r>
      <w:proofErr w:type="spellStart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proofErr w:type="spellEnd"/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3F4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E26EB0" w:rsidRPr="003F4369" w:rsidRDefault="00E26EB0" w:rsidP="00E26EB0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F4369">
        <w:rPr>
          <w:rFonts w:ascii="Times New Roman" w:hAnsi="Times New Roman" w:cs="Times New Roman"/>
          <w:sz w:val="24"/>
          <w:szCs w:val="24"/>
        </w:rPr>
        <w:t>Окислительные свойства галогенов усиливаются по группе снизу вверх.</w:t>
      </w:r>
    </w:p>
    <w:p w:rsidR="00E26EB0" w:rsidRPr="003F4369" w:rsidRDefault="00E26EB0" w:rsidP="00E54A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6519" w:rsidRPr="003F4369" w:rsidRDefault="00746519" w:rsidP="00E54A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6519" w:rsidRPr="003F4369" w:rsidRDefault="00746519" w:rsidP="0074651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lastRenderedPageBreak/>
        <w:t>Химические свойства классов неорганических веществ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8"/>
        <w:gridCol w:w="952"/>
        <w:gridCol w:w="898"/>
        <w:gridCol w:w="943"/>
        <w:gridCol w:w="1035"/>
        <w:gridCol w:w="952"/>
        <w:gridCol w:w="1048"/>
        <w:gridCol w:w="1027"/>
        <w:gridCol w:w="1148"/>
      </w:tblGrid>
      <w:tr w:rsidR="00746519" w:rsidRPr="003F4369" w:rsidTr="00746519">
        <w:trPr>
          <w:cantSplit/>
          <w:trHeight w:val="1740"/>
        </w:trPr>
        <w:tc>
          <w:tcPr>
            <w:tcW w:w="1343" w:type="dxa"/>
            <w:textDirection w:val="btLr"/>
            <w:vAlign w:val="center"/>
          </w:tcPr>
          <w:p w:rsidR="00746519" w:rsidRPr="003F4369" w:rsidRDefault="00746519" w:rsidP="0074651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Реагент</w:t>
            </w:r>
          </w:p>
        </w:tc>
        <w:tc>
          <w:tcPr>
            <w:tcW w:w="971" w:type="dxa"/>
            <w:textDirection w:val="btLr"/>
            <w:vAlign w:val="center"/>
          </w:tcPr>
          <w:p w:rsidR="00746519" w:rsidRPr="003F4369" w:rsidRDefault="00746519" w:rsidP="0074651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Основный оксид</w:t>
            </w:r>
          </w:p>
        </w:tc>
        <w:tc>
          <w:tcPr>
            <w:tcW w:w="913" w:type="dxa"/>
            <w:textDirection w:val="btLr"/>
            <w:vAlign w:val="center"/>
          </w:tcPr>
          <w:p w:rsidR="00746519" w:rsidRPr="003F4369" w:rsidRDefault="00746519" w:rsidP="0074651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Амфотерный оксид</w:t>
            </w:r>
          </w:p>
        </w:tc>
        <w:tc>
          <w:tcPr>
            <w:tcW w:w="953" w:type="dxa"/>
            <w:textDirection w:val="btLr"/>
            <w:vAlign w:val="center"/>
          </w:tcPr>
          <w:p w:rsidR="00746519" w:rsidRPr="003F4369" w:rsidRDefault="00746519" w:rsidP="0074651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Кислотный</w:t>
            </w:r>
          </w:p>
          <w:p w:rsidR="00746519" w:rsidRPr="003F4369" w:rsidRDefault="00746519" w:rsidP="0074651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оксид</w:t>
            </w:r>
          </w:p>
        </w:tc>
        <w:tc>
          <w:tcPr>
            <w:tcW w:w="1038" w:type="dxa"/>
            <w:textDirection w:val="btLr"/>
            <w:vAlign w:val="center"/>
          </w:tcPr>
          <w:p w:rsidR="00746519" w:rsidRPr="003F4369" w:rsidRDefault="00746519" w:rsidP="0074651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Щелочь</w:t>
            </w:r>
          </w:p>
        </w:tc>
        <w:tc>
          <w:tcPr>
            <w:tcW w:w="971" w:type="dxa"/>
            <w:textDirection w:val="btLr"/>
            <w:vAlign w:val="center"/>
          </w:tcPr>
          <w:p w:rsidR="00746519" w:rsidRPr="003F4369" w:rsidRDefault="00746519" w:rsidP="0074651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Амфотерный гидроксид</w:t>
            </w:r>
          </w:p>
        </w:tc>
        <w:tc>
          <w:tcPr>
            <w:tcW w:w="1050" w:type="dxa"/>
            <w:textDirection w:val="btLr"/>
            <w:vAlign w:val="center"/>
          </w:tcPr>
          <w:p w:rsidR="00746519" w:rsidRPr="003F4369" w:rsidRDefault="00746519" w:rsidP="0074651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Кислота</w:t>
            </w:r>
          </w:p>
        </w:tc>
        <w:tc>
          <w:tcPr>
            <w:tcW w:w="1028" w:type="dxa"/>
            <w:textDirection w:val="btLr"/>
            <w:vAlign w:val="center"/>
          </w:tcPr>
          <w:p w:rsidR="00746519" w:rsidRPr="003F4369" w:rsidRDefault="00746519" w:rsidP="0074651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078" w:type="dxa"/>
            <w:textDirection w:val="btLr"/>
            <w:vAlign w:val="center"/>
          </w:tcPr>
          <w:p w:rsidR="00746519" w:rsidRPr="003F4369" w:rsidRDefault="00746519" w:rsidP="0074651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</w:tr>
      <w:tr w:rsidR="00746519" w:rsidRPr="003F4369" w:rsidTr="00746519">
        <w:trPr>
          <w:trHeight w:val="828"/>
        </w:trPr>
        <w:tc>
          <w:tcPr>
            <w:tcW w:w="1343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Основный оксид</w:t>
            </w:r>
          </w:p>
        </w:tc>
        <w:tc>
          <w:tcPr>
            <w:tcW w:w="971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953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038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 + </w:t>
            </w:r>
          </w:p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050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 + </w:t>
            </w:r>
          </w:p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028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щелочь</w:t>
            </w:r>
          </w:p>
        </w:tc>
      </w:tr>
      <w:tr w:rsidR="00746519" w:rsidRPr="003F4369" w:rsidTr="00746519">
        <w:trPr>
          <w:trHeight w:val="828"/>
        </w:trPr>
        <w:tc>
          <w:tcPr>
            <w:tcW w:w="1343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Амфотерный оксид</w:t>
            </w:r>
          </w:p>
        </w:tc>
        <w:tc>
          <w:tcPr>
            <w:tcW w:w="971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913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038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 + </w:t>
            </w:r>
          </w:p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71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 + </w:t>
            </w:r>
          </w:p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028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46519" w:rsidRPr="003F4369" w:rsidTr="00746519">
        <w:trPr>
          <w:trHeight w:val="828"/>
        </w:trPr>
        <w:tc>
          <w:tcPr>
            <w:tcW w:w="1343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Кислотный</w:t>
            </w:r>
          </w:p>
          <w:p w:rsidR="00746519" w:rsidRPr="003F4369" w:rsidRDefault="00746519" w:rsidP="0074651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оксид</w:t>
            </w:r>
          </w:p>
        </w:tc>
        <w:tc>
          <w:tcPr>
            <w:tcW w:w="971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913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953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 + </w:t>
            </w:r>
          </w:p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71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 + </w:t>
            </w:r>
          </w:p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050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кислота</w:t>
            </w:r>
          </w:p>
        </w:tc>
      </w:tr>
      <w:tr w:rsidR="00746519" w:rsidRPr="003F4369" w:rsidTr="00746519">
        <w:trPr>
          <w:trHeight w:val="828"/>
        </w:trPr>
        <w:tc>
          <w:tcPr>
            <w:tcW w:w="1343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Щелочь</w:t>
            </w:r>
          </w:p>
        </w:tc>
        <w:tc>
          <w:tcPr>
            <w:tcW w:w="971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 + </w:t>
            </w:r>
          </w:p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53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 + </w:t>
            </w:r>
          </w:p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038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 + </w:t>
            </w:r>
          </w:p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050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 + </w:t>
            </w:r>
          </w:p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028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соль + основа-</w:t>
            </w:r>
          </w:p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078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диссоци</w:t>
            </w:r>
            <w:proofErr w:type="spellEnd"/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ация</w:t>
            </w:r>
            <w:proofErr w:type="spellEnd"/>
          </w:p>
        </w:tc>
      </w:tr>
      <w:tr w:rsidR="00746519" w:rsidRPr="003F4369" w:rsidTr="00746519">
        <w:trPr>
          <w:trHeight w:val="828"/>
        </w:trPr>
        <w:tc>
          <w:tcPr>
            <w:tcW w:w="1343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Амфотерный гидроксид</w:t>
            </w:r>
          </w:p>
        </w:tc>
        <w:tc>
          <w:tcPr>
            <w:tcW w:w="971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 + </w:t>
            </w:r>
          </w:p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13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 + </w:t>
            </w:r>
          </w:p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038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 + </w:t>
            </w:r>
          </w:p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71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 + </w:t>
            </w:r>
          </w:p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028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46519" w:rsidRPr="003F4369" w:rsidTr="00746519">
        <w:trPr>
          <w:trHeight w:val="828"/>
        </w:trPr>
        <w:tc>
          <w:tcPr>
            <w:tcW w:w="1343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Кислота</w:t>
            </w:r>
          </w:p>
        </w:tc>
        <w:tc>
          <w:tcPr>
            <w:tcW w:w="971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 + </w:t>
            </w:r>
          </w:p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13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 + </w:t>
            </w:r>
          </w:p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53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 + </w:t>
            </w:r>
          </w:p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71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 + </w:t>
            </w:r>
          </w:p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050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соль + кислота</w:t>
            </w:r>
          </w:p>
        </w:tc>
        <w:tc>
          <w:tcPr>
            <w:tcW w:w="1078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диссоци</w:t>
            </w:r>
            <w:proofErr w:type="spellEnd"/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ация</w:t>
            </w:r>
            <w:proofErr w:type="spellEnd"/>
          </w:p>
        </w:tc>
      </w:tr>
      <w:tr w:rsidR="00746519" w:rsidRPr="003F4369" w:rsidTr="00746519">
        <w:trPr>
          <w:trHeight w:val="828"/>
        </w:trPr>
        <w:tc>
          <w:tcPr>
            <w:tcW w:w="1343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971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соль + основа-</w:t>
            </w:r>
          </w:p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71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соль + кислота</w:t>
            </w:r>
          </w:p>
        </w:tc>
        <w:tc>
          <w:tcPr>
            <w:tcW w:w="1028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 + </w:t>
            </w:r>
            <w:proofErr w:type="gramStart"/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соль</w:t>
            </w:r>
            <w:proofErr w:type="gramEnd"/>
          </w:p>
        </w:tc>
        <w:tc>
          <w:tcPr>
            <w:tcW w:w="1078" w:type="dxa"/>
            <w:vAlign w:val="center"/>
          </w:tcPr>
          <w:p w:rsidR="00746519" w:rsidRPr="003F4369" w:rsidRDefault="00746519" w:rsidP="00746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>гидролиз</w:t>
            </w:r>
          </w:p>
        </w:tc>
      </w:tr>
    </w:tbl>
    <w:p w:rsidR="00D36EE9" w:rsidRPr="003F4369" w:rsidRDefault="00D36EE9" w:rsidP="00D36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3C9F" w:rsidRPr="003F4369" w:rsidRDefault="00C13C9F" w:rsidP="00D36E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369">
        <w:rPr>
          <w:rFonts w:ascii="Times New Roman" w:hAnsi="Times New Roman"/>
          <w:sz w:val="24"/>
          <w:szCs w:val="24"/>
        </w:rPr>
        <w:t>Генетическая связь веществ</w:t>
      </w:r>
    </w:p>
    <w:p w:rsidR="00C13C9F" w:rsidRPr="003F4369" w:rsidRDefault="00BA58E8" w:rsidP="00D36E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369">
        <w:rPr>
          <w:rFonts w:ascii="Times New Roman" w:hAnsi="Times New Roman"/>
          <w:i/>
          <w:sz w:val="24"/>
          <w:szCs w:val="24"/>
        </w:rPr>
        <w:t>Метал</w:t>
      </w:r>
      <w:proofErr w:type="gramStart"/>
      <w:r w:rsidRPr="003F4369">
        <w:rPr>
          <w:rFonts w:ascii="Times New Roman" w:hAnsi="Times New Roman"/>
          <w:i/>
          <w:sz w:val="24"/>
          <w:szCs w:val="24"/>
        </w:rPr>
        <w:t>л-</w:t>
      </w:r>
      <w:proofErr w:type="gramEnd"/>
      <w:r w:rsidRPr="003F4369">
        <w:rPr>
          <w:rFonts w:ascii="Times New Roman" w:hAnsi="Times New Roman"/>
          <w:i/>
          <w:sz w:val="24"/>
          <w:szCs w:val="24"/>
        </w:rPr>
        <w:t xml:space="preserve"> основной оксид- основание- соль</w:t>
      </w:r>
      <w:r w:rsidRPr="003F4369">
        <w:rPr>
          <w:rFonts w:ascii="Times New Roman" w:hAnsi="Times New Roman"/>
          <w:sz w:val="24"/>
          <w:szCs w:val="24"/>
        </w:rPr>
        <w:t xml:space="preserve"> (</w:t>
      </w:r>
      <w:r w:rsidRPr="003F4369">
        <w:rPr>
          <w:rFonts w:ascii="Times New Roman" w:hAnsi="Times New Roman"/>
          <w:sz w:val="24"/>
          <w:szCs w:val="24"/>
          <w:lang w:val="en-US"/>
        </w:rPr>
        <w:t>Na</w:t>
      </w:r>
      <w:r w:rsidRPr="003F4369">
        <w:rPr>
          <w:rFonts w:ascii="Times New Roman" w:hAnsi="Times New Roman"/>
          <w:sz w:val="24"/>
          <w:szCs w:val="24"/>
        </w:rPr>
        <w:t xml:space="preserve"> -</w:t>
      </w:r>
      <w:r w:rsidRPr="003F4369">
        <w:rPr>
          <w:rFonts w:ascii="Times New Roman" w:hAnsi="Times New Roman"/>
          <w:sz w:val="24"/>
          <w:szCs w:val="24"/>
          <w:lang w:val="en-US"/>
        </w:rPr>
        <w:t>Na</w:t>
      </w:r>
      <w:r w:rsidRPr="003F4369">
        <w:rPr>
          <w:rFonts w:ascii="Times New Roman" w:hAnsi="Times New Roman"/>
          <w:sz w:val="24"/>
          <w:szCs w:val="24"/>
          <w:vertAlign w:val="subscript"/>
        </w:rPr>
        <w:t>2</w:t>
      </w:r>
      <w:r w:rsidRPr="003F4369">
        <w:rPr>
          <w:rFonts w:ascii="Times New Roman" w:hAnsi="Times New Roman"/>
          <w:sz w:val="24"/>
          <w:szCs w:val="24"/>
          <w:lang w:val="en-US"/>
        </w:rPr>
        <w:t>O</w:t>
      </w:r>
      <w:r w:rsidRPr="003F4369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3F4369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3F4369">
        <w:rPr>
          <w:rFonts w:ascii="Times New Roman" w:hAnsi="Times New Roman"/>
          <w:sz w:val="24"/>
          <w:szCs w:val="24"/>
        </w:rPr>
        <w:t xml:space="preserve"> –   </w:t>
      </w:r>
      <w:r w:rsidRPr="003F4369">
        <w:rPr>
          <w:rFonts w:ascii="Times New Roman" w:hAnsi="Times New Roman"/>
          <w:sz w:val="24"/>
          <w:szCs w:val="24"/>
          <w:lang w:val="en-US"/>
        </w:rPr>
        <w:t>Na</w:t>
      </w:r>
      <w:r w:rsidRPr="003F4369">
        <w:rPr>
          <w:rFonts w:ascii="Times New Roman" w:hAnsi="Times New Roman"/>
          <w:sz w:val="24"/>
          <w:szCs w:val="24"/>
          <w:vertAlign w:val="subscript"/>
        </w:rPr>
        <w:t>2</w:t>
      </w:r>
      <w:r w:rsidRPr="003F4369">
        <w:rPr>
          <w:rFonts w:ascii="Times New Roman" w:hAnsi="Times New Roman"/>
          <w:sz w:val="24"/>
          <w:szCs w:val="24"/>
          <w:lang w:val="en-US"/>
        </w:rPr>
        <w:t>SO</w:t>
      </w:r>
      <w:r w:rsidRPr="003F4369">
        <w:rPr>
          <w:rFonts w:ascii="Times New Roman" w:hAnsi="Times New Roman"/>
          <w:sz w:val="24"/>
          <w:szCs w:val="24"/>
          <w:vertAlign w:val="subscript"/>
        </w:rPr>
        <w:t>3</w:t>
      </w:r>
      <w:r w:rsidRPr="003F4369">
        <w:rPr>
          <w:rFonts w:ascii="Times New Roman" w:hAnsi="Times New Roman"/>
          <w:sz w:val="24"/>
          <w:szCs w:val="24"/>
        </w:rPr>
        <w:t xml:space="preserve">) </w:t>
      </w:r>
    </w:p>
    <w:p w:rsidR="00BA58E8" w:rsidRPr="003F4369" w:rsidRDefault="00BA58E8" w:rsidP="00D36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4369">
        <w:rPr>
          <w:rFonts w:ascii="Times New Roman" w:hAnsi="Times New Roman"/>
          <w:i/>
          <w:sz w:val="24"/>
          <w:szCs w:val="24"/>
        </w:rPr>
        <w:t>Неметалл –    кислотный оксид –    кислота –   соль</w:t>
      </w:r>
      <w:r w:rsidRPr="003F4369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3F436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F4369">
        <w:rPr>
          <w:rFonts w:ascii="Times New Roman" w:hAnsi="Times New Roman"/>
          <w:sz w:val="24"/>
          <w:szCs w:val="24"/>
          <w:lang w:val="en-US"/>
        </w:rPr>
        <w:t>S</w:t>
      </w:r>
      <w:r w:rsidRPr="003F4369">
        <w:rPr>
          <w:rFonts w:ascii="Times New Roman" w:hAnsi="Times New Roman"/>
          <w:sz w:val="24"/>
          <w:szCs w:val="24"/>
        </w:rPr>
        <w:t xml:space="preserve"> – </w:t>
      </w:r>
      <w:r w:rsidRPr="003F4369">
        <w:rPr>
          <w:rFonts w:ascii="Times New Roman" w:hAnsi="Times New Roman"/>
          <w:sz w:val="24"/>
          <w:szCs w:val="24"/>
          <w:lang w:val="en-US"/>
        </w:rPr>
        <w:t>SO</w:t>
      </w:r>
      <w:r w:rsidRPr="003F4369">
        <w:rPr>
          <w:rFonts w:ascii="Times New Roman" w:hAnsi="Times New Roman"/>
          <w:sz w:val="24"/>
          <w:szCs w:val="24"/>
          <w:vertAlign w:val="subscript"/>
        </w:rPr>
        <w:t>2</w:t>
      </w:r>
      <w:r w:rsidRPr="003F4369">
        <w:rPr>
          <w:rFonts w:ascii="Times New Roman" w:hAnsi="Times New Roman"/>
          <w:sz w:val="24"/>
          <w:szCs w:val="24"/>
        </w:rPr>
        <w:t xml:space="preserve"> – </w:t>
      </w:r>
      <w:r w:rsidRPr="003F4369">
        <w:rPr>
          <w:rFonts w:ascii="Times New Roman" w:hAnsi="Times New Roman"/>
          <w:sz w:val="24"/>
          <w:szCs w:val="24"/>
          <w:lang w:val="en-US"/>
        </w:rPr>
        <w:t>H</w:t>
      </w:r>
      <w:r w:rsidRPr="003F4369">
        <w:rPr>
          <w:rFonts w:ascii="Times New Roman" w:hAnsi="Times New Roman"/>
          <w:sz w:val="24"/>
          <w:szCs w:val="24"/>
          <w:vertAlign w:val="subscript"/>
        </w:rPr>
        <w:t>2</w:t>
      </w:r>
      <w:r w:rsidRPr="003F4369">
        <w:rPr>
          <w:rFonts w:ascii="Times New Roman" w:hAnsi="Times New Roman"/>
          <w:sz w:val="24"/>
          <w:szCs w:val="24"/>
          <w:lang w:val="en-US"/>
        </w:rPr>
        <w:t>SO</w:t>
      </w:r>
      <w:r w:rsidRPr="003F4369">
        <w:rPr>
          <w:rFonts w:ascii="Times New Roman" w:hAnsi="Times New Roman"/>
          <w:sz w:val="24"/>
          <w:szCs w:val="24"/>
          <w:vertAlign w:val="subscript"/>
        </w:rPr>
        <w:t>3</w:t>
      </w:r>
      <w:r w:rsidRPr="003F4369">
        <w:rPr>
          <w:rFonts w:ascii="Times New Roman" w:hAnsi="Times New Roman"/>
          <w:sz w:val="24"/>
          <w:szCs w:val="24"/>
        </w:rPr>
        <w:t xml:space="preserve"> -  </w:t>
      </w:r>
      <w:r w:rsidRPr="003F4369">
        <w:rPr>
          <w:rFonts w:ascii="Times New Roman" w:hAnsi="Times New Roman"/>
          <w:sz w:val="24"/>
          <w:szCs w:val="24"/>
          <w:lang w:val="en-US"/>
        </w:rPr>
        <w:t>Na</w:t>
      </w:r>
      <w:r w:rsidRPr="003F4369">
        <w:rPr>
          <w:rFonts w:ascii="Times New Roman" w:hAnsi="Times New Roman"/>
          <w:sz w:val="24"/>
          <w:szCs w:val="24"/>
          <w:vertAlign w:val="subscript"/>
        </w:rPr>
        <w:t>2</w:t>
      </w:r>
      <w:r w:rsidRPr="003F4369">
        <w:rPr>
          <w:rFonts w:ascii="Times New Roman" w:hAnsi="Times New Roman"/>
          <w:sz w:val="24"/>
          <w:szCs w:val="24"/>
          <w:lang w:val="en-US"/>
        </w:rPr>
        <w:t>SO</w:t>
      </w:r>
      <w:r w:rsidRPr="003F4369">
        <w:rPr>
          <w:rFonts w:ascii="Times New Roman" w:hAnsi="Times New Roman"/>
          <w:sz w:val="24"/>
          <w:szCs w:val="24"/>
          <w:vertAlign w:val="subscript"/>
        </w:rPr>
        <w:t>3</w:t>
      </w:r>
      <w:r w:rsidRPr="003F4369">
        <w:rPr>
          <w:rFonts w:ascii="Times New Roman" w:hAnsi="Times New Roman"/>
          <w:sz w:val="24"/>
          <w:szCs w:val="24"/>
        </w:rPr>
        <w:t>)</w:t>
      </w:r>
    </w:p>
    <w:p w:rsidR="00BA58E8" w:rsidRPr="003F4369" w:rsidRDefault="00BA58E8" w:rsidP="00D36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86A79" w:rsidRPr="003F4369" w:rsidRDefault="00586A79" w:rsidP="00586A79">
      <w:pPr>
        <w:spacing w:after="240" w:line="240" w:lineRule="auto"/>
        <w:ind w:firstLine="360"/>
        <w:jc w:val="center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3F4369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Амфотерные соединения</w:t>
      </w:r>
    </w:p>
    <w:p w:rsidR="00586A79" w:rsidRPr="003F4369" w:rsidRDefault="00586A79" w:rsidP="00586A79">
      <w:pPr>
        <w:spacing w:after="24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F4369">
        <w:rPr>
          <w:rFonts w:ascii="Times New Roman" w:eastAsia="Calibri" w:hAnsi="Times New Roman" w:cs="Times New Roman"/>
          <w:sz w:val="24"/>
          <w:szCs w:val="24"/>
          <w:lang w:bidi="en-US"/>
        </w:rPr>
        <w:t>Растворяются и в кислотах, и в щелочах!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1388"/>
        <w:gridCol w:w="3400"/>
        <w:gridCol w:w="1388"/>
      </w:tblGrid>
      <w:tr w:rsidR="00586A79" w:rsidRPr="003F4369" w:rsidTr="00586A79">
        <w:tc>
          <w:tcPr>
            <w:tcW w:w="4704" w:type="dxa"/>
            <w:gridSpan w:val="2"/>
          </w:tcPr>
          <w:p w:rsidR="00586A79" w:rsidRPr="003F4369" w:rsidRDefault="00586A79" w:rsidP="0058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Металл</w:t>
            </w:r>
          </w:p>
        </w:tc>
        <w:tc>
          <w:tcPr>
            <w:tcW w:w="4788" w:type="dxa"/>
            <w:gridSpan w:val="2"/>
          </w:tcPr>
          <w:p w:rsidR="00586A79" w:rsidRPr="003F4369" w:rsidRDefault="00586A79" w:rsidP="0058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Оксиды и гидроксиды металлов</w:t>
            </w:r>
          </w:p>
        </w:tc>
      </w:tr>
      <w:tr w:rsidR="00586A79" w:rsidRPr="003F4369" w:rsidTr="00586A79">
        <w:tc>
          <w:tcPr>
            <w:tcW w:w="9492" w:type="dxa"/>
            <w:gridSpan w:val="4"/>
          </w:tcPr>
          <w:p w:rsidR="00586A79" w:rsidRPr="003F4369" w:rsidRDefault="00586A79" w:rsidP="0058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 растворах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(+Н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О)</w:t>
            </w:r>
          </w:p>
        </w:tc>
      </w:tr>
      <w:tr w:rsidR="00586A79" w:rsidRPr="003F4369" w:rsidTr="00586A79">
        <w:tc>
          <w:tcPr>
            <w:tcW w:w="3316" w:type="dxa"/>
          </w:tcPr>
          <w:p w:rsidR="00586A79" w:rsidRPr="003F4369" w:rsidRDefault="00586A79" w:rsidP="0058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bidi="en-US"/>
              </w:rPr>
            </w:pPr>
            <w:proofErr w:type="spellStart"/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Al+NaOH</w:t>
            </w:r>
            <w:proofErr w:type="spellEnd"/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=Na[AL(OH)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bidi="en-US"/>
              </w:rPr>
              <w:t>4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]+H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bidi="en-US"/>
              </w:rPr>
              <w:t>2</w:t>
            </w:r>
          </w:p>
          <w:p w:rsidR="00586A79" w:rsidRPr="003F4369" w:rsidRDefault="00586A79" w:rsidP="0058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bidi="en-US"/>
              </w:rPr>
            </w:pPr>
            <w:proofErr w:type="spellStart"/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Zn+NaOH</w:t>
            </w:r>
            <w:proofErr w:type="spellEnd"/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=Na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bidi="en-US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[Zn(OH)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bidi="en-US"/>
              </w:rPr>
              <w:t>4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]+H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bidi="en-US"/>
              </w:rPr>
              <w:t>2</w:t>
            </w:r>
          </w:p>
          <w:p w:rsidR="00586A79" w:rsidRPr="003F4369" w:rsidRDefault="00586A79" w:rsidP="0058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8" w:type="dxa"/>
          </w:tcPr>
          <w:p w:rsidR="00586A79" w:rsidRPr="003F4369" w:rsidRDefault="00586A79" w:rsidP="0058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Водород выделяется</w:t>
            </w:r>
          </w:p>
        </w:tc>
        <w:tc>
          <w:tcPr>
            <w:tcW w:w="3400" w:type="dxa"/>
          </w:tcPr>
          <w:p w:rsidR="00586A79" w:rsidRPr="003F4369" w:rsidRDefault="00586A79" w:rsidP="0058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bidi="en-US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Al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bidi="en-US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bidi="en-US"/>
              </w:rPr>
              <w:t>3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+NaOH=Na[AL(OH)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bidi="en-US"/>
              </w:rPr>
              <w:t>4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]</w:t>
            </w:r>
          </w:p>
          <w:p w:rsidR="00586A79" w:rsidRPr="003F4369" w:rsidRDefault="00586A79" w:rsidP="0058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Zn(OH)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bidi="en-US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+NaOH=Na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bidi="en-US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[Zn(OH)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bidi="en-US"/>
              </w:rPr>
              <w:t>4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]</w:t>
            </w:r>
          </w:p>
        </w:tc>
        <w:tc>
          <w:tcPr>
            <w:tcW w:w="1388" w:type="dxa"/>
          </w:tcPr>
          <w:p w:rsidR="00586A79" w:rsidRPr="003F4369" w:rsidRDefault="00586A79" w:rsidP="0058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Водород не выделяется</w:t>
            </w:r>
          </w:p>
        </w:tc>
      </w:tr>
      <w:tr w:rsidR="00586A79" w:rsidRPr="003F4369" w:rsidTr="00586A79">
        <w:tc>
          <w:tcPr>
            <w:tcW w:w="9492" w:type="dxa"/>
            <w:gridSpan w:val="4"/>
          </w:tcPr>
          <w:p w:rsidR="00586A79" w:rsidRPr="003F4369" w:rsidRDefault="00586A79" w:rsidP="0058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 расплавах (при температуре)</w:t>
            </w:r>
          </w:p>
        </w:tc>
      </w:tr>
      <w:tr w:rsidR="00586A79" w:rsidRPr="003F4369" w:rsidTr="00586A79">
        <w:tc>
          <w:tcPr>
            <w:tcW w:w="9492" w:type="dxa"/>
            <w:gridSpan w:val="4"/>
          </w:tcPr>
          <w:p w:rsidR="00586A79" w:rsidRPr="003F4369" w:rsidRDefault="00586A79" w:rsidP="0058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Образуются соли</w:t>
            </w:r>
          </w:p>
        </w:tc>
      </w:tr>
      <w:tr w:rsidR="00586A79" w:rsidRPr="00377095" w:rsidTr="00586A79">
        <w:tc>
          <w:tcPr>
            <w:tcW w:w="4704" w:type="dxa"/>
            <w:gridSpan w:val="2"/>
          </w:tcPr>
          <w:p w:rsidR="00586A79" w:rsidRPr="003F4369" w:rsidRDefault="00586A79" w:rsidP="0058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bidi="en-US"/>
              </w:rPr>
            </w:pPr>
            <w:proofErr w:type="spellStart"/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Al+NaOH</w:t>
            </w:r>
            <w:proofErr w:type="spellEnd"/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=NaALO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bidi="en-US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+H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bidi="en-US"/>
              </w:rPr>
              <w:t>2</w:t>
            </w:r>
          </w:p>
          <w:p w:rsidR="00586A79" w:rsidRPr="003F4369" w:rsidRDefault="00586A79" w:rsidP="0058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Zn+NaOH</w:t>
            </w:r>
            <w:proofErr w:type="spellEnd"/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=Na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bidi="en-US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ZnO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bidi="en-US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+H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bidi="en-US"/>
              </w:rPr>
              <w:t>2</w:t>
            </w:r>
          </w:p>
        </w:tc>
        <w:tc>
          <w:tcPr>
            <w:tcW w:w="4788" w:type="dxa"/>
            <w:gridSpan w:val="2"/>
          </w:tcPr>
          <w:p w:rsidR="00586A79" w:rsidRPr="003F4369" w:rsidRDefault="00586A79" w:rsidP="0058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Al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bidi="en-US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bidi="en-US"/>
              </w:rPr>
              <w:t>3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+NaOH=NaALO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bidi="en-US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+H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bidi="en-US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</w:t>
            </w:r>
          </w:p>
          <w:p w:rsidR="00586A79" w:rsidRPr="003F4369" w:rsidRDefault="00586A79" w:rsidP="0058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Zn(OH)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bidi="en-US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+NaOH=Na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bidi="en-US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ZnO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bidi="en-US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+H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bidi="en-US"/>
              </w:rPr>
              <w:t>2</w:t>
            </w:r>
            <w:r w:rsidRPr="003F436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</w:t>
            </w:r>
          </w:p>
        </w:tc>
      </w:tr>
    </w:tbl>
    <w:p w:rsidR="00586A79" w:rsidRPr="003F4369" w:rsidRDefault="00586A79" w:rsidP="00586A79">
      <w:pPr>
        <w:spacing w:after="240" w:line="240" w:lineRule="auto"/>
        <w:ind w:firstLine="360"/>
        <w:jc w:val="center"/>
        <w:rPr>
          <w:rFonts w:ascii="Times New Roman" w:eastAsia="Calibri" w:hAnsi="Times New Roman" w:cs="Times New Roman"/>
          <w:lang w:val="en-US" w:bidi="en-US"/>
        </w:rPr>
      </w:pPr>
    </w:p>
    <w:p w:rsidR="00586A79" w:rsidRPr="003F4369" w:rsidRDefault="00586A79" w:rsidP="00D36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86A79" w:rsidRPr="003F4369" w:rsidRDefault="00586A79" w:rsidP="00D36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46519" w:rsidRPr="003F4369" w:rsidRDefault="00D36EE9" w:rsidP="00D36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451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Задание 11. </w:t>
      </w:r>
      <w:r w:rsidRPr="003F4369">
        <w:rPr>
          <w:rFonts w:ascii="Times New Roman" w:hAnsi="Times New Roman" w:cs="Times New Roman"/>
          <w:i/>
          <w:sz w:val="24"/>
          <w:szCs w:val="24"/>
        </w:rPr>
        <w:t>Типы химических реакций.</w:t>
      </w:r>
    </w:p>
    <w:p w:rsidR="00D36EE9" w:rsidRPr="003F4369" w:rsidRDefault="00D36EE9" w:rsidP="00D36E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4369">
        <w:rPr>
          <w:rFonts w:ascii="Times New Roman" w:eastAsia="Calibri" w:hAnsi="Times New Roman" w:cs="Times New Roman"/>
          <w:sz w:val="24"/>
          <w:szCs w:val="24"/>
          <w:u w:val="single"/>
        </w:rPr>
        <w:t>По числу и составу исходных и полученных веществ различают реакции:</w:t>
      </w:r>
    </w:p>
    <w:p w:rsidR="00D36EE9" w:rsidRPr="003F4369" w:rsidRDefault="00D36EE9" w:rsidP="00D36EE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Соединения</w:t>
      </w:r>
      <w:proofErr w:type="gramStart"/>
      <w:r w:rsidRPr="003F4369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3F4369">
        <w:rPr>
          <w:rFonts w:ascii="Times New Roman" w:eastAsia="Calibri" w:hAnsi="Times New Roman" w:cs="Times New Roman"/>
          <w:sz w:val="24"/>
          <w:szCs w:val="24"/>
        </w:rPr>
        <w:t>+В = АВ</w:t>
      </w:r>
      <w:r w:rsidR="00BA58E8" w:rsidRPr="003F4369">
        <w:rPr>
          <w:rFonts w:ascii="Times New Roman" w:eastAsia="Calibri" w:hAnsi="Times New Roman" w:cs="Times New Roman"/>
          <w:sz w:val="24"/>
          <w:szCs w:val="24"/>
        </w:rPr>
        <w:t xml:space="preserve"> (справа одно </w:t>
      </w:r>
      <w:proofErr w:type="spellStart"/>
      <w:r w:rsidR="00BA58E8" w:rsidRPr="003F4369">
        <w:rPr>
          <w:rFonts w:ascii="Times New Roman" w:eastAsia="Calibri" w:hAnsi="Times New Roman" w:cs="Times New Roman"/>
          <w:sz w:val="24"/>
          <w:szCs w:val="24"/>
        </w:rPr>
        <w:t>соеинение</w:t>
      </w:r>
      <w:proofErr w:type="spellEnd"/>
      <w:r w:rsidR="00BA58E8" w:rsidRPr="003F436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36EE9" w:rsidRPr="003F4369" w:rsidRDefault="00D36EE9" w:rsidP="00D36EE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 xml:space="preserve">Разложения </w:t>
      </w:r>
      <w:proofErr w:type="gramStart"/>
      <w:r w:rsidRPr="003F4369">
        <w:rPr>
          <w:rFonts w:ascii="Times New Roman" w:eastAsia="Calibri" w:hAnsi="Times New Roman" w:cs="Times New Roman"/>
          <w:sz w:val="24"/>
          <w:szCs w:val="24"/>
        </w:rPr>
        <w:t>АВ = А</w:t>
      </w:r>
      <w:proofErr w:type="gramEnd"/>
      <w:r w:rsidRPr="003F4369">
        <w:rPr>
          <w:rFonts w:ascii="Times New Roman" w:eastAsia="Calibri" w:hAnsi="Times New Roman" w:cs="Times New Roman"/>
          <w:sz w:val="24"/>
          <w:szCs w:val="24"/>
        </w:rPr>
        <w:t>+ В</w:t>
      </w:r>
      <w:r w:rsidR="00BA58E8" w:rsidRPr="003F4369">
        <w:rPr>
          <w:rFonts w:ascii="Times New Roman" w:eastAsia="Calibri" w:hAnsi="Times New Roman" w:cs="Times New Roman"/>
          <w:sz w:val="24"/>
          <w:szCs w:val="24"/>
        </w:rPr>
        <w:t xml:space="preserve"> (слева одно соединение)</w:t>
      </w:r>
    </w:p>
    <w:p w:rsidR="00D36EE9" w:rsidRPr="003F4369" w:rsidRDefault="00D36EE9" w:rsidP="00D36EE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Замещения</w:t>
      </w:r>
      <w:proofErr w:type="gramStart"/>
      <w:r w:rsidRPr="003F4369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3F4369">
        <w:rPr>
          <w:rFonts w:ascii="Times New Roman" w:eastAsia="Calibri" w:hAnsi="Times New Roman" w:cs="Times New Roman"/>
          <w:sz w:val="24"/>
          <w:szCs w:val="24"/>
        </w:rPr>
        <w:t xml:space="preserve"> + ВС = АС + В</w:t>
      </w:r>
      <w:r w:rsidR="00BA58E8" w:rsidRPr="003F4369">
        <w:rPr>
          <w:rFonts w:ascii="Times New Roman" w:eastAsia="Calibri" w:hAnsi="Times New Roman" w:cs="Times New Roman"/>
          <w:sz w:val="24"/>
          <w:szCs w:val="24"/>
        </w:rPr>
        <w:t xml:space="preserve"> (слева одно простое, одно сложное вещество)</w:t>
      </w:r>
    </w:p>
    <w:p w:rsidR="00D36EE9" w:rsidRPr="003F4369" w:rsidRDefault="00D36EE9" w:rsidP="00D36EE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Обмена АВ + С</w:t>
      </w:r>
      <w:proofErr w:type="gramStart"/>
      <w:r w:rsidRPr="003F4369">
        <w:rPr>
          <w:rFonts w:ascii="Times New Roman" w:eastAsia="Calibri" w:hAnsi="Times New Roman" w:cs="Times New Roman"/>
          <w:sz w:val="24"/>
          <w:szCs w:val="24"/>
        </w:rPr>
        <w:t>D</w:t>
      </w:r>
      <w:proofErr w:type="gramEnd"/>
      <w:r w:rsidRPr="003F4369">
        <w:rPr>
          <w:rFonts w:ascii="Times New Roman" w:eastAsia="Calibri" w:hAnsi="Times New Roman" w:cs="Times New Roman"/>
          <w:sz w:val="24"/>
          <w:szCs w:val="24"/>
        </w:rPr>
        <w:t xml:space="preserve"> = AD + CB</w:t>
      </w:r>
      <w:r w:rsidR="00BA58E8" w:rsidRPr="003F4369">
        <w:rPr>
          <w:rFonts w:ascii="Times New Roman" w:eastAsia="Calibri" w:hAnsi="Times New Roman" w:cs="Times New Roman"/>
          <w:sz w:val="24"/>
          <w:szCs w:val="24"/>
        </w:rPr>
        <w:t xml:space="preserve"> (слева и справа сложные вещества)</w:t>
      </w:r>
    </w:p>
    <w:p w:rsidR="00D36EE9" w:rsidRPr="003F4369" w:rsidRDefault="00D36EE9" w:rsidP="00D36E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Реакции обмена между кислотами и основаниями – реакции нейтрализации.</w:t>
      </w:r>
    </w:p>
    <w:p w:rsidR="006C0FBB" w:rsidRPr="003F4369" w:rsidRDefault="006C0FBB" w:rsidP="00D36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36EE9" w:rsidRPr="003F4369" w:rsidRDefault="00D36EE9" w:rsidP="00D36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4513">
        <w:rPr>
          <w:rFonts w:ascii="Times New Roman" w:hAnsi="Times New Roman" w:cs="Times New Roman"/>
          <w:b/>
          <w:i/>
          <w:sz w:val="24"/>
          <w:szCs w:val="24"/>
        </w:rPr>
        <w:t>Задани</w:t>
      </w:r>
      <w:r w:rsidR="009842A9" w:rsidRPr="00FA4513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FA4513">
        <w:rPr>
          <w:rFonts w:ascii="Times New Roman" w:hAnsi="Times New Roman" w:cs="Times New Roman"/>
          <w:b/>
          <w:i/>
          <w:sz w:val="24"/>
          <w:szCs w:val="24"/>
        </w:rPr>
        <w:t xml:space="preserve"> 12</w:t>
      </w:r>
      <w:r w:rsidR="009842A9" w:rsidRPr="00FA4513">
        <w:rPr>
          <w:rFonts w:ascii="Times New Roman" w:hAnsi="Times New Roman" w:cs="Times New Roman"/>
          <w:b/>
          <w:i/>
          <w:sz w:val="24"/>
          <w:szCs w:val="24"/>
        </w:rPr>
        <w:t>, 17.</w:t>
      </w:r>
      <w:r w:rsidRPr="003F4369">
        <w:rPr>
          <w:rFonts w:ascii="Times New Roman" w:hAnsi="Times New Roman" w:cs="Times New Roman"/>
          <w:i/>
          <w:sz w:val="24"/>
          <w:szCs w:val="24"/>
        </w:rPr>
        <w:t xml:space="preserve"> Признаки реакций</w:t>
      </w:r>
    </w:p>
    <w:p w:rsidR="006C0FBB" w:rsidRPr="003F4369" w:rsidRDefault="006C0FBB" w:rsidP="006C0F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Качественные реакции на ионы в растворе.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835"/>
        <w:gridCol w:w="5750"/>
      </w:tblGrid>
      <w:tr w:rsidR="006C0FBB" w:rsidRPr="003F4369" w:rsidTr="006C0FB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 для определения (пример вещества)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реакции</w:t>
            </w:r>
          </w:p>
        </w:tc>
      </w:tr>
      <w:tr w:rsidR="006C0FBB" w:rsidRPr="003F4369" w:rsidTr="006C0FB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proofErr w:type="gramEnd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FBB" w:rsidRPr="003F4369" w:rsidRDefault="006C0FBB" w:rsidP="006C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FBB" w:rsidRPr="003F4369" w:rsidRDefault="006C0FBB" w:rsidP="006C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AgNO</w:t>
            </w:r>
            <w:proofErr w:type="spellEnd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Образуется творожистый белый осадок, нерастворимый в азотной кислоте.</w:t>
            </w:r>
          </w:p>
        </w:tc>
      </w:tr>
      <w:tr w:rsidR="006C0FBB" w:rsidRPr="003F4369" w:rsidTr="006C0FB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Образуется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желтоватый осадок</w:t>
            </w:r>
          </w:p>
        </w:tc>
      </w:tr>
      <w:tr w:rsidR="006C0FBB" w:rsidRPr="003F4369" w:rsidTr="006C0FBB">
        <w:trPr>
          <w:trHeight w:val="22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Образуется желтый осадок</w:t>
            </w:r>
          </w:p>
        </w:tc>
      </w:tr>
      <w:tr w:rsidR="006C0FBB" w:rsidRPr="003F4369" w:rsidTr="006C0FBB">
        <w:trPr>
          <w:trHeight w:val="22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3-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Образуется желтый осадок</w:t>
            </w:r>
          </w:p>
        </w:tc>
      </w:tr>
      <w:tr w:rsidR="006C0FBB" w:rsidRPr="003F4369" w:rsidTr="006C0FB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2+ 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(Ba(NO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Выпадает молочно-белый осадок, нерастворимый ни в кислотах, ни в щелочах</w:t>
            </w:r>
          </w:p>
        </w:tc>
      </w:tr>
      <w:tr w:rsidR="006C0FBB" w:rsidRPr="003F4369" w:rsidTr="006C0FB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HCl</w:t>
            </w:r>
            <w:proofErr w:type="spellEnd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Бурное выделение газа СО</w:t>
            </w:r>
            <w:proofErr w:type="gramStart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</w:tr>
      <w:tr w:rsidR="006C0FBB" w:rsidRPr="003F4369" w:rsidTr="006C0FB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NH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C0FBB" w:rsidRPr="003F4369" w:rsidRDefault="006C0FBB" w:rsidP="006C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C0FBB" w:rsidRPr="003F4369" w:rsidRDefault="006C0FBB" w:rsidP="006C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OH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NaOH</w:t>
            </w:r>
            <w:proofErr w:type="spellEnd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запаха 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NH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6C0FBB" w:rsidRPr="003F4369" w:rsidTr="006C0FB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Зеленоватый осадок↓, буреющий на воздухе</w:t>
            </w:r>
          </w:p>
        </w:tc>
      </w:tr>
      <w:tr w:rsidR="006C0FBB" w:rsidRPr="003F4369" w:rsidTr="006C0FB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3+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Бурый осадок↓</w:t>
            </w:r>
          </w:p>
        </w:tc>
      </w:tr>
      <w:tr w:rsidR="006C0FBB" w:rsidRPr="003F4369" w:rsidTr="006C0FB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 ↓</w:t>
            </w:r>
            <w:proofErr w:type="gramStart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гелеобразный</w:t>
            </w:r>
            <w:proofErr w:type="gramEnd"/>
          </w:p>
        </w:tc>
      </w:tr>
      <w:tr w:rsidR="006C0FBB" w:rsidRPr="003F4369" w:rsidTr="006C0FB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3+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  <w:proofErr w:type="gramEnd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↓ гелеобразный, в избытке щелочи растворяется</w:t>
            </w:r>
          </w:p>
        </w:tc>
      </w:tr>
      <w:tr w:rsidR="006C0FBB" w:rsidRPr="003F4369" w:rsidTr="006C0FB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FBB" w:rsidRPr="003F4369" w:rsidTr="006C0FB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2- 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Белый осадок </w:t>
            </w:r>
            <w:proofErr w:type="spellStart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CaCO</w:t>
            </w:r>
            <w:proofErr w:type="spellEnd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</w:tbl>
    <w:p w:rsidR="006C0FBB" w:rsidRPr="003F4369" w:rsidRDefault="006C0FBB" w:rsidP="006C0F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0FBB" w:rsidRPr="003F4369" w:rsidRDefault="006C0FBB" w:rsidP="006C0F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4513">
        <w:rPr>
          <w:rFonts w:ascii="Times New Roman" w:hAnsi="Times New Roman" w:cs="Times New Roman"/>
          <w:b/>
          <w:i/>
          <w:sz w:val="24"/>
          <w:szCs w:val="24"/>
        </w:rPr>
        <w:t xml:space="preserve">Задания 13, 14. </w:t>
      </w:r>
      <w:r w:rsidRPr="003F4369">
        <w:rPr>
          <w:rFonts w:ascii="Times New Roman" w:hAnsi="Times New Roman" w:cs="Times New Roman"/>
          <w:i/>
          <w:sz w:val="24"/>
          <w:szCs w:val="24"/>
        </w:rPr>
        <w:t>Электролитическая диссоциация, ионный обмен</w:t>
      </w:r>
    </w:p>
    <w:p w:rsidR="006C0FBB" w:rsidRPr="003F4369" w:rsidRDefault="006C0FBB" w:rsidP="006C0FB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Индикаторы – вещества, меняющие цвет в присутствии кислот и щелочей.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2126"/>
        <w:gridCol w:w="2127"/>
      </w:tblGrid>
      <w:tr w:rsidR="006C0FBB" w:rsidRPr="003F4369" w:rsidTr="005D18FE">
        <w:trPr>
          <w:trHeight w:val="1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6C0FBB" w:rsidRPr="003F4369" w:rsidTr="005D18FE">
        <w:trPr>
          <w:trHeight w:val="33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Нейтральная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Щелочная</w:t>
            </w:r>
          </w:p>
        </w:tc>
      </w:tr>
      <w:tr w:rsidR="006C0FBB" w:rsidRPr="003F4369" w:rsidTr="005D18FE">
        <w:trPr>
          <w:trHeight w:val="3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Лакмус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Синий</w:t>
            </w:r>
          </w:p>
        </w:tc>
      </w:tr>
      <w:tr w:rsidR="006C0FBB" w:rsidRPr="003F4369" w:rsidTr="005D18FE">
        <w:trPr>
          <w:trHeight w:val="3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Метиловый оранжевый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Желтый</w:t>
            </w:r>
          </w:p>
        </w:tc>
      </w:tr>
      <w:tr w:rsidR="006C0FBB" w:rsidRPr="003F4369" w:rsidTr="005D18FE">
        <w:trPr>
          <w:trHeight w:val="3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Фенолфталеин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Бесцветный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Бесцветный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Малиновый</w:t>
            </w:r>
          </w:p>
        </w:tc>
      </w:tr>
    </w:tbl>
    <w:p w:rsidR="005D18FE" w:rsidRPr="003F4369" w:rsidRDefault="005D18FE" w:rsidP="006C0FB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8FE" w:rsidRPr="003F4369" w:rsidRDefault="005D18FE" w:rsidP="006C0FB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0FBB" w:rsidRPr="003F4369" w:rsidRDefault="006C0FBB" w:rsidP="005D18F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i/>
          <w:sz w:val="24"/>
          <w:szCs w:val="24"/>
        </w:rPr>
        <w:t xml:space="preserve">Электролиты </w:t>
      </w:r>
      <w:r w:rsidRPr="003F4369">
        <w:rPr>
          <w:rFonts w:ascii="Times New Roman" w:eastAsia="Calibri" w:hAnsi="Times New Roman" w:cs="Times New Roman"/>
          <w:sz w:val="24"/>
          <w:szCs w:val="24"/>
        </w:rPr>
        <w:t>– вещества, которые в водных растворах и расплавах распадаются на ионы, вследствие чего их водные растворы или расплавы проводят электрический ток.</w:t>
      </w:r>
    </w:p>
    <w:tbl>
      <w:tblPr>
        <w:tblpPr w:leftFromText="180" w:rightFromText="180" w:vertAnchor="text" w:horzAnchor="margin" w:tblpY="8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124"/>
      </w:tblGrid>
      <w:tr w:rsidR="006C0FBB" w:rsidRPr="003F4369" w:rsidTr="00B643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5D18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5D18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Неэлектролиты</w:t>
            </w:r>
            <w:proofErr w:type="spellEnd"/>
          </w:p>
        </w:tc>
      </w:tr>
      <w:tr w:rsidR="006C0FBB" w:rsidRPr="003F4369" w:rsidTr="00B643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Растворимые кислоты, основания и соли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B" w:rsidRPr="003F4369" w:rsidRDefault="006C0FBB" w:rsidP="006C0FB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Оксиды, простые вещества, большинство органических веществ, нерастворимые</w:t>
            </w:r>
            <w:r w:rsidRPr="003F4369">
              <w:rPr>
                <w:rFonts w:ascii="Calibri" w:eastAsia="Calibri" w:hAnsi="Calibri" w:cs="Times New Roman"/>
              </w:rPr>
              <w:t xml:space="preserve"> 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кислоты, основания и соли</w:t>
            </w:r>
          </w:p>
        </w:tc>
      </w:tr>
    </w:tbl>
    <w:p w:rsidR="00586A79" w:rsidRPr="003F4369" w:rsidRDefault="00586A79" w:rsidP="006C0FB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0FBB" w:rsidRPr="003F4369" w:rsidRDefault="006C0FBB" w:rsidP="006C0FB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lastRenderedPageBreak/>
        <w:t>1.Кислоты – электролиты, при диссоциации которых в водных растворах в качестве катионов образуется только катионы Н</w:t>
      </w:r>
      <w:r w:rsidRPr="003F4369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3F4369">
        <w:rPr>
          <w:rFonts w:ascii="Times New Roman" w:eastAsia="Calibri" w:hAnsi="Times New Roman" w:cs="Times New Roman"/>
          <w:sz w:val="24"/>
          <w:szCs w:val="24"/>
        </w:rPr>
        <w:t xml:space="preserve">. Многоосновные кислоты </w:t>
      </w:r>
      <w:proofErr w:type="spellStart"/>
      <w:r w:rsidRPr="003F4369">
        <w:rPr>
          <w:rFonts w:ascii="Times New Roman" w:eastAsia="Calibri" w:hAnsi="Times New Roman" w:cs="Times New Roman"/>
          <w:sz w:val="24"/>
          <w:szCs w:val="24"/>
        </w:rPr>
        <w:t>диссоциируют</w:t>
      </w:r>
      <w:proofErr w:type="spellEnd"/>
      <w:r w:rsidRPr="003F4369">
        <w:rPr>
          <w:rFonts w:ascii="Times New Roman" w:eastAsia="Calibri" w:hAnsi="Times New Roman" w:cs="Times New Roman"/>
          <w:sz w:val="24"/>
          <w:szCs w:val="24"/>
        </w:rPr>
        <w:t xml:space="preserve"> ступенчато.</w:t>
      </w:r>
    </w:p>
    <w:p w:rsidR="006C0FBB" w:rsidRPr="003F4369" w:rsidRDefault="006C0FBB" w:rsidP="006C0FB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2.Основания – электролиты, при диссоциации которых в качестве анионов образуется только гидроксид-анионы О</w:t>
      </w:r>
      <w:proofErr w:type="gramStart"/>
      <w:r w:rsidRPr="003F4369">
        <w:rPr>
          <w:rFonts w:ascii="Times New Roman" w:eastAsia="Calibri" w:hAnsi="Times New Roman" w:cs="Times New Roman"/>
          <w:sz w:val="24"/>
          <w:szCs w:val="24"/>
        </w:rPr>
        <w:t>Н</w:t>
      </w:r>
      <w:r w:rsidRPr="003F4369">
        <w:rPr>
          <w:rFonts w:ascii="Times New Roman" w:eastAsia="Calibri" w:hAnsi="Times New Roman" w:cs="Times New Roman"/>
          <w:sz w:val="24"/>
          <w:szCs w:val="24"/>
          <w:vertAlign w:val="superscript"/>
        </w:rPr>
        <w:t>-</w:t>
      </w:r>
      <w:proofErr w:type="gramEnd"/>
      <w:r w:rsidRPr="003F436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F4369">
        <w:rPr>
          <w:rFonts w:ascii="Times New Roman" w:eastAsia="Calibri" w:hAnsi="Times New Roman" w:cs="Times New Roman"/>
          <w:sz w:val="24"/>
          <w:szCs w:val="24"/>
        </w:rPr>
        <w:t>Многокислотные</w:t>
      </w:r>
      <w:proofErr w:type="spellEnd"/>
      <w:r w:rsidRPr="003F4369">
        <w:rPr>
          <w:rFonts w:ascii="Times New Roman" w:eastAsia="Calibri" w:hAnsi="Times New Roman" w:cs="Times New Roman"/>
          <w:sz w:val="24"/>
          <w:szCs w:val="24"/>
        </w:rPr>
        <w:t xml:space="preserve"> основания </w:t>
      </w:r>
      <w:proofErr w:type="spellStart"/>
      <w:r w:rsidRPr="003F4369">
        <w:rPr>
          <w:rFonts w:ascii="Times New Roman" w:eastAsia="Calibri" w:hAnsi="Times New Roman" w:cs="Times New Roman"/>
          <w:sz w:val="24"/>
          <w:szCs w:val="24"/>
        </w:rPr>
        <w:t>диссоциируют</w:t>
      </w:r>
      <w:proofErr w:type="spellEnd"/>
      <w:r w:rsidRPr="003F4369">
        <w:rPr>
          <w:rFonts w:ascii="Times New Roman" w:eastAsia="Calibri" w:hAnsi="Times New Roman" w:cs="Times New Roman"/>
          <w:sz w:val="24"/>
          <w:szCs w:val="24"/>
        </w:rPr>
        <w:t xml:space="preserve"> ступенчато.</w:t>
      </w:r>
    </w:p>
    <w:p w:rsidR="006C0FBB" w:rsidRPr="003F4369" w:rsidRDefault="006C0FBB" w:rsidP="006C0FB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 xml:space="preserve">3.Соли средние – электролиты, при диссоциации которых образуются катионы металла и анионы кислотного остатка. Средние соли </w:t>
      </w:r>
      <w:proofErr w:type="spellStart"/>
      <w:r w:rsidRPr="003F4369">
        <w:rPr>
          <w:rFonts w:ascii="Times New Roman" w:eastAsia="Calibri" w:hAnsi="Times New Roman" w:cs="Times New Roman"/>
          <w:sz w:val="24"/>
          <w:szCs w:val="24"/>
        </w:rPr>
        <w:t>диссоциируют</w:t>
      </w:r>
      <w:proofErr w:type="spellEnd"/>
      <w:r w:rsidRPr="003F4369">
        <w:rPr>
          <w:rFonts w:ascii="Times New Roman" w:eastAsia="Calibri" w:hAnsi="Times New Roman" w:cs="Times New Roman"/>
          <w:sz w:val="24"/>
          <w:szCs w:val="24"/>
        </w:rPr>
        <w:t xml:space="preserve"> нацело.</w:t>
      </w:r>
    </w:p>
    <w:p w:rsidR="006C0FBB" w:rsidRPr="003F4369" w:rsidRDefault="006C0FBB" w:rsidP="006C0FB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4.Катионы имеют положительный заряд; анионы – отрицательный.</w:t>
      </w:r>
    </w:p>
    <w:p w:rsidR="006C0FBB" w:rsidRPr="003F4369" w:rsidRDefault="00B643B1" w:rsidP="006C0FB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5.</w:t>
      </w:r>
      <w:r w:rsidR="006C0FBB" w:rsidRPr="003F4369">
        <w:rPr>
          <w:rFonts w:ascii="Times New Roman" w:eastAsia="Calibri" w:hAnsi="Times New Roman" w:cs="Times New Roman"/>
          <w:sz w:val="24"/>
          <w:szCs w:val="24"/>
        </w:rPr>
        <w:t>Диссоциация описывается уравнением диссоциации.</w:t>
      </w:r>
    </w:p>
    <w:p w:rsidR="006C0FBB" w:rsidRPr="003F4369" w:rsidRDefault="00B643B1" w:rsidP="00B643B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6.</w:t>
      </w:r>
      <w:r w:rsidR="006C0FBB" w:rsidRPr="003F4369">
        <w:rPr>
          <w:rFonts w:ascii="Times New Roman" w:eastAsia="Calibri" w:hAnsi="Times New Roman" w:cs="Times New Roman"/>
          <w:sz w:val="24"/>
          <w:szCs w:val="24"/>
        </w:rPr>
        <w:t>Существуют сильные и слабые электролиты (по степени диссоциации)</w:t>
      </w:r>
    </w:p>
    <w:p w:rsidR="006C0FBB" w:rsidRPr="003F4369" w:rsidRDefault="006C0FBB" w:rsidP="00B643B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 xml:space="preserve">Реакции с участием электролитов, протекающие в растворах (вещества находятся в виде ионов), называются </w:t>
      </w:r>
      <w:r w:rsidRPr="003F4369">
        <w:rPr>
          <w:rFonts w:ascii="Times New Roman" w:eastAsia="Calibri" w:hAnsi="Times New Roman" w:cs="Times New Roman"/>
          <w:i/>
          <w:sz w:val="24"/>
          <w:szCs w:val="24"/>
        </w:rPr>
        <w:t>ионными</w:t>
      </w:r>
      <w:r w:rsidRPr="003F43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0FBB" w:rsidRPr="003F4369" w:rsidRDefault="00B643B1" w:rsidP="00B643B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1.</w:t>
      </w:r>
      <w:r w:rsidR="006C0FBB" w:rsidRPr="003F4369">
        <w:rPr>
          <w:rFonts w:ascii="Times New Roman" w:eastAsia="Calibri" w:hAnsi="Times New Roman" w:cs="Times New Roman"/>
          <w:sz w:val="24"/>
          <w:szCs w:val="24"/>
        </w:rPr>
        <w:t>Реакц</w:t>
      </w:r>
      <w:proofErr w:type="gramStart"/>
      <w:r w:rsidR="006C0FBB" w:rsidRPr="003F4369">
        <w:rPr>
          <w:rFonts w:ascii="Times New Roman" w:eastAsia="Calibri" w:hAnsi="Times New Roman" w:cs="Times New Roman"/>
          <w:sz w:val="24"/>
          <w:szCs w:val="24"/>
        </w:rPr>
        <w:t>ии ио</w:t>
      </w:r>
      <w:proofErr w:type="gramEnd"/>
      <w:r w:rsidR="006C0FBB" w:rsidRPr="003F4369">
        <w:rPr>
          <w:rFonts w:ascii="Times New Roman" w:eastAsia="Calibri" w:hAnsi="Times New Roman" w:cs="Times New Roman"/>
          <w:sz w:val="24"/>
          <w:szCs w:val="24"/>
        </w:rPr>
        <w:t xml:space="preserve">нного обмена идут до конца, если образуется осадок, газ или </w:t>
      </w:r>
      <w:proofErr w:type="spellStart"/>
      <w:r w:rsidR="006C0FBB" w:rsidRPr="003F4369">
        <w:rPr>
          <w:rFonts w:ascii="Times New Roman" w:eastAsia="Calibri" w:hAnsi="Times New Roman" w:cs="Times New Roman"/>
          <w:sz w:val="24"/>
          <w:szCs w:val="24"/>
        </w:rPr>
        <w:t>малодиссоциирующее</w:t>
      </w:r>
      <w:proofErr w:type="spellEnd"/>
      <w:r w:rsidR="006C0FBB" w:rsidRPr="003F4369">
        <w:rPr>
          <w:rFonts w:ascii="Times New Roman" w:eastAsia="Calibri" w:hAnsi="Times New Roman" w:cs="Times New Roman"/>
          <w:sz w:val="24"/>
          <w:szCs w:val="24"/>
        </w:rPr>
        <w:t xml:space="preserve"> вещество, например вода.</w:t>
      </w:r>
    </w:p>
    <w:p w:rsidR="006C0FBB" w:rsidRPr="003F4369" w:rsidRDefault="00B643B1" w:rsidP="00B643B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2.</w:t>
      </w:r>
      <w:r w:rsidR="006C0FBB" w:rsidRPr="003F4369">
        <w:rPr>
          <w:rFonts w:ascii="Times New Roman" w:eastAsia="Calibri" w:hAnsi="Times New Roman" w:cs="Times New Roman"/>
          <w:sz w:val="24"/>
          <w:szCs w:val="24"/>
        </w:rPr>
        <w:t xml:space="preserve">В ионных уравнениях вещества-электролиты записывают в виде ионов, в неизменном виде надо оставлять формулы </w:t>
      </w:r>
      <w:proofErr w:type="spellStart"/>
      <w:r w:rsidR="006C0FBB" w:rsidRPr="003F4369">
        <w:rPr>
          <w:rFonts w:ascii="Times New Roman" w:eastAsia="Calibri" w:hAnsi="Times New Roman" w:cs="Times New Roman"/>
          <w:sz w:val="24"/>
          <w:szCs w:val="24"/>
        </w:rPr>
        <w:t>неэлектролитов</w:t>
      </w:r>
      <w:proofErr w:type="spellEnd"/>
      <w:r w:rsidR="006C0FBB" w:rsidRPr="003F4369">
        <w:rPr>
          <w:rFonts w:ascii="Times New Roman" w:eastAsia="Calibri" w:hAnsi="Times New Roman" w:cs="Times New Roman"/>
          <w:sz w:val="24"/>
          <w:szCs w:val="24"/>
        </w:rPr>
        <w:t>, нерастворимых веще</w:t>
      </w:r>
      <w:r w:rsidRPr="003F4369">
        <w:rPr>
          <w:rFonts w:ascii="Times New Roman" w:eastAsia="Calibri" w:hAnsi="Times New Roman" w:cs="Times New Roman"/>
          <w:sz w:val="24"/>
          <w:szCs w:val="24"/>
        </w:rPr>
        <w:t>ств, слабых электролитов, газов (</w:t>
      </w:r>
      <w:proofErr w:type="spellStart"/>
      <w:r w:rsidRPr="003F4369">
        <w:rPr>
          <w:rFonts w:ascii="Times New Roman" w:eastAsia="Calibri" w:hAnsi="Times New Roman" w:cs="Times New Roman"/>
          <w:sz w:val="24"/>
          <w:szCs w:val="24"/>
        </w:rPr>
        <w:t>нр</w:t>
      </w:r>
      <w:proofErr w:type="spellEnd"/>
      <w:r w:rsidRPr="003F4369">
        <w:rPr>
          <w:rFonts w:ascii="Times New Roman" w:eastAsia="Calibri" w:hAnsi="Times New Roman" w:cs="Times New Roman"/>
          <w:sz w:val="24"/>
          <w:szCs w:val="24"/>
        </w:rPr>
        <w:t xml:space="preserve"> H</w:t>
      </w:r>
      <w:r w:rsidRPr="003F436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3F4369">
        <w:rPr>
          <w:rFonts w:ascii="Times New Roman" w:eastAsia="Calibri" w:hAnsi="Times New Roman" w:cs="Times New Roman"/>
          <w:sz w:val="24"/>
          <w:szCs w:val="24"/>
        </w:rPr>
        <w:t>S, H</w:t>
      </w:r>
      <w:r w:rsidRPr="003F436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3F4369">
        <w:rPr>
          <w:rFonts w:ascii="Times New Roman" w:eastAsia="Calibri" w:hAnsi="Times New Roman" w:cs="Times New Roman"/>
          <w:sz w:val="24"/>
          <w:szCs w:val="24"/>
        </w:rPr>
        <w:t>O+CO</w:t>
      </w:r>
      <w:r w:rsidRPr="003F436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3F4369">
        <w:rPr>
          <w:rFonts w:ascii="Times New Roman" w:eastAsia="Calibri" w:hAnsi="Times New Roman" w:cs="Times New Roman"/>
          <w:sz w:val="24"/>
          <w:szCs w:val="24"/>
        </w:rPr>
        <w:t>, H</w:t>
      </w:r>
      <w:r w:rsidRPr="003F436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3F4369">
        <w:rPr>
          <w:rFonts w:ascii="Times New Roman" w:eastAsia="Calibri" w:hAnsi="Times New Roman" w:cs="Times New Roman"/>
          <w:sz w:val="24"/>
          <w:szCs w:val="24"/>
        </w:rPr>
        <w:t>O+SO</w:t>
      </w:r>
      <w:r w:rsidRPr="003F436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3F4369">
        <w:rPr>
          <w:rFonts w:ascii="Times New Roman" w:eastAsia="Calibri" w:hAnsi="Times New Roman" w:cs="Times New Roman"/>
          <w:sz w:val="24"/>
          <w:szCs w:val="24"/>
        </w:rPr>
        <w:t>, HF, H</w:t>
      </w:r>
      <w:r w:rsidRPr="003F4369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3F4369">
        <w:rPr>
          <w:rFonts w:ascii="Times New Roman" w:eastAsia="Calibri" w:hAnsi="Times New Roman" w:cs="Times New Roman"/>
          <w:sz w:val="24"/>
          <w:szCs w:val="24"/>
        </w:rPr>
        <w:t>PO</w:t>
      </w:r>
      <w:r w:rsidRPr="003F4369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3F4369">
        <w:rPr>
          <w:rFonts w:ascii="Times New Roman" w:eastAsia="Calibri" w:hAnsi="Times New Roman" w:cs="Times New Roman"/>
          <w:sz w:val="24"/>
          <w:szCs w:val="24"/>
        </w:rPr>
        <w:t>, H</w:t>
      </w:r>
      <w:r w:rsidRPr="003F436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3F4369">
        <w:rPr>
          <w:rFonts w:ascii="Times New Roman" w:eastAsia="Calibri" w:hAnsi="Times New Roman" w:cs="Times New Roman"/>
          <w:sz w:val="24"/>
          <w:szCs w:val="24"/>
        </w:rPr>
        <w:t>SiO</w:t>
      </w:r>
      <w:r w:rsidRPr="003F4369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3F4369">
        <w:rPr>
          <w:rFonts w:ascii="Times New Roman" w:eastAsia="Calibri" w:hAnsi="Times New Roman" w:cs="Times New Roman"/>
          <w:sz w:val="24"/>
          <w:szCs w:val="24"/>
        </w:rPr>
        <w:t>, CH</w:t>
      </w:r>
      <w:r w:rsidRPr="003F4369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3F4369">
        <w:rPr>
          <w:rFonts w:ascii="Times New Roman" w:eastAsia="Calibri" w:hAnsi="Times New Roman" w:cs="Times New Roman"/>
          <w:sz w:val="24"/>
          <w:szCs w:val="24"/>
        </w:rPr>
        <w:t>COOH,NH</w:t>
      </w:r>
      <w:r w:rsidRPr="003F4369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3F4369">
        <w:rPr>
          <w:rFonts w:ascii="Times New Roman" w:eastAsia="Calibri" w:hAnsi="Times New Roman" w:cs="Times New Roman"/>
          <w:sz w:val="24"/>
          <w:szCs w:val="24"/>
        </w:rPr>
        <w:t>+H</w:t>
      </w:r>
      <w:r w:rsidRPr="003F436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3F4369">
        <w:rPr>
          <w:rFonts w:ascii="Times New Roman" w:eastAsia="Calibri" w:hAnsi="Times New Roman" w:cs="Times New Roman"/>
          <w:sz w:val="24"/>
          <w:szCs w:val="24"/>
        </w:rPr>
        <w:t>O)</w:t>
      </w:r>
    </w:p>
    <w:p w:rsidR="006C0FBB" w:rsidRPr="003F4369" w:rsidRDefault="006C0FBB" w:rsidP="006C0FBB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F4369">
        <w:rPr>
          <w:rFonts w:ascii="Times New Roman" w:eastAsia="Calibri" w:hAnsi="Times New Roman" w:cs="Times New Roman"/>
          <w:i/>
          <w:sz w:val="24"/>
          <w:szCs w:val="24"/>
        </w:rPr>
        <w:t>Правила составления ионных уравнений:</w:t>
      </w:r>
    </w:p>
    <w:p w:rsidR="006C0FBB" w:rsidRPr="003F4369" w:rsidRDefault="006C0FBB" w:rsidP="006C0FB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составить молекулярное уравнение реакции (коэффициенты!);</w:t>
      </w:r>
    </w:p>
    <w:p w:rsidR="006C0FBB" w:rsidRPr="003F4369" w:rsidRDefault="006C0FBB" w:rsidP="006C0FB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проверить возможность протекания реакции;</w:t>
      </w:r>
    </w:p>
    <w:p w:rsidR="006C0FBB" w:rsidRPr="003F4369" w:rsidRDefault="006C0FBB" w:rsidP="006C0FB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отметить вещества (подчеркнуть), которые будут записываться в молекулярном виде (простые вещества, оксиды, газы, нерастворимые вещества, слабые электролиты);</w:t>
      </w:r>
    </w:p>
    <w:p w:rsidR="006C0FBB" w:rsidRPr="003F4369" w:rsidRDefault="006C0FBB" w:rsidP="006C0FB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записать полное ионное уравнение реакции;</w:t>
      </w:r>
    </w:p>
    <w:p w:rsidR="006C0FBB" w:rsidRPr="003F4369" w:rsidRDefault="006C0FBB" w:rsidP="006C0FB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вычеркнуть из левой и правой части одинаковые ионы;</w:t>
      </w:r>
    </w:p>
    <w:p w:rsidR="006C0FBB" w:rsidRPr="003F4369" w:rsidRDefault="006C0FBB" w:rsidP="006C0FB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переписать сокращённое ионное уравнение.</w:t>
      </w:r>
    </w:p>
    <w:p w:rsidR="005D18FE" w:rsidRPr="003F4369" w:rsidRDefault="005D18FE" w:rsidP="00D36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3424" w:rsidRPr="003F4369" w:rsidRDefault="005D18FE" w:rsidP="00D36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4513">
        <w:rPr>
          <w:rFonts w:ascii="Times New Roman" w:hAnsi="Times New Roman" w:cs="Times New Roman"/>
          <w:b/>
          <w:i/>
          <w:sz w:val="24"/>
          <w:szCs w:val="24"/>
        </w:rPr>
        <w:t>Задани</w:t>
      </w:r>
      <w:r w:rsidR="00B921A6" w:rsidRPr="00FA4513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FA4513">
        <w:rPr>
          <w:rFonts w:ascii="Times New Roman" w:hAnsi="Times New Roman" w:cs="Times New Roman"/>
          <w:b/>
          <w:i/>
          <w:sz w:val="24"/>
          <w:szCs w:val="24"/>
        </w:rPr>
        <w:t xml:space="preserve"> 15</w:t>
      </w:r>
      <w:r w:rsidR="00B921A6" w:rsidRPr="00FA4513">
        <w:rPr>
          <w:rFonts w:ascii="Times New Roman" w:hAnsi="Times New Roman" w:cs="Times New Roman"/>
          <w:b/>
          <w:i/>
          <w:sz w:val="24"/>
          <w:szCs w:val="24"/>
        </w:rPr>
        <w:t>, 20.</w:t>
      </w:r>
      <w:r w:rsidR="00B921A6" w:rsidRPr="003F43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43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4369">
        <w:rPr>
          <w:rFonts w:ascii="Times New Roman" w:hAnsi="Times New Roman" w:cs="Times New Roman"/>
          <w:i/>
          <w:sz w:val="24"/>
          <w:szCs w:val="24"/>
        </w:rPr>
        <w:t>Окислительно</w:t>
      </w:r>
      <w:proofErr w:type="spellEnd"/>
      <w:r w:rsidR="00B921A6" w:rsidRPr="003F43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4369">
        <w:rPr>
          <w:rFonts w:ascii="Times New Roman" w:hAnsi="Times New Roman" w:cs="Times New Roman"/>
          <w:i/>
          <w:sz w:val="24"/>
          <w:szCs w:val="24"/>
        </w:rPr>
        <w:t>-</w:t>
      </w:r>
      <w:r w:rsidR="00FA45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4369">
        <w:rPr>
          <w:rFonts w:ascii="Times New Roman" w:hAnsi="Times New Roman" w:cs="Times New Roman"/>
          <w:i/>
          <w:sz w:val="24"/>
          <w:szCs w:val="24"/>
        </w:rPr>
        <w:t>восстановительные реакции</w:t>
      </w:r>
    </w:p>
    <w:p w:rsidR="0065323D" w:rsidRPr="003F4369" w:rsidRDefault="0065323D" w:rsidP="00D36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5323D" w:rsidRPr="003F4369" w:rsidRDefault="0065323D" w:rsidP="0065323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F4369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3F4369">
        <w:rPr>
          <w:rFonts w:ascii="Times New Roman" w:eastAsia="Calibri" w:hAnsi="Times New Roman" w:cs="Times New Roman"/>
          <w:sz w:val="24"/>
          <w:szCs w:val="24"/>
        </w:rPr>
        <w:t>-восстановительные реакции (ОВР), в процессе которых происходит изменение степеней окисления химических элементов.</w:t>
      </w:r>
    </w:p>
    <w:p w:rsidR="0065323D" w:rsidRPr="003F4369" w:rsidRDefault="0065323D" w:rsidP="0065323D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Если в реакции участвует простое вещество – это всегда ОВР!!!</w:t>
      </w:r>
    </w:p>
    <w:p w:rsidR="0065323D" w:rsidRPr="003F4369" w:rsidRDefault="0065323D" w:rsidP="0065323D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Реакции замещения – это всегда ОВР!!!</w:t>
      </w:r>
    </w:p>
    <w:p w:rsidR="0065323D" w:rsidRPr="003F4369" w:rsidRDefault="0065323D" w:rsidP="0065323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proofErr w:type="spellStart"/>
      <w:r w:rsidRPr="003F4369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3F4369">
        <w:rPr>
          <w:rFonts w:ascii="Times New Roman" w:eastAsia="Calibri" w:hAnsi="Times New Roman" w:cs="Times New Roman"/>
          <w:sz w:val="24"/>
          <w:szCs w:val="24"/>
        </w:rPr>
        <w:t>-восстановительные реакции, в процессе которых не происходит изменения степеней окисления химических элементов.</w:t>
      </w:r>
    </w:p>
    <w:p w:rsidR="0065323D" w:rsidRPr="003F4369" w:rsidRDefault="0065323D" w:rsidP="0065323D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Реакции обмена всегда не ОВР!!!</w:t>
      </w:r>
    </w:p>
    <w:p w:rsidR="005D18FE" w:rsidRPr="003F4369" w:rsidRDefault="00BA58E8" w:rsidP="004A3E5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1.</w:t>
      </w:r>
      <w:r w:rsidR="005D18FE" w:rsidRPr="003F4369">
        <w:rPr>
          <w:rFonts w:ascii="Times New Roman" w:eastAsia="Calibri" w:hAnsi="Times New Roman" w:cs="Times New Roman"/>
          <w:sz w:val="24"/>
          <w:szCs w:val="24"/>
        </w:rPr>
        <w:t>Окислитель принимает электроны, происходит процесс восстановления. С.О. элемента при этом уменьшается.</w:t>
      </w:r>
    </w:p>
    <w:p w:rsidR="005D18FE" w:rsidRPr="003F4369" w:rsidRDefault="00BA58E8" w:rsidP="004A3E5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2.</w:t>
      </w:r>
      <w:r w:rsidR="005D18FE" w:rsidRPr="003F4369">
        <w:rPr>
          <w:rFonts w:ascii="Times New Roman" w:eastAsia="Calibri" w:hAnsi="Times New Roman" w:cs="Times New Roman"/>
          <w:sz w:val="24"/>
          <w:szCs w:val="24"/>
        </w:rPr>
        <w:t>Восстановитель отдает электроны, происходит процесс окисления. С.О. элемента возрастает.</w:t>
      </w:r>
    </w:p>
    <w:p w:rsidR="004A3E56" w:rsidRPr="003F4369" w:rsidRDefault="004A3E56" w:rsidP="004A3E56">
      <w:pPr>
        <w:jc w:val="both"/>
        <w:rPr>
          <w:rFonts w:ascii="Times New Roman" w:hAnsi="Times New Roman" w:cs="Times New Roman"/>
          <w:sz w:val="24"/>
          <w:szCs w:val="24"/>
        </w:rPr>
      </w:pPr>
      <w:r w:rsidRPr="003F4369">
        <w:rPr>
          <w:rFonts w:ascii="Times New Roman" w:hAnsi="Times New Roman" w:cs="Times New Roman"/>
          <w:sz w:val="24"/>
          <w:szCs w:val="24"/>
        </w:rPr>
        <w:t>3. Атомы с минимальными значениями степени окисления могут быть только восстановителями.</w:t>
      </w:r>
    </w:p>
    <w:p w:rsidR="004A3E56" w:rsidRPr="003F4369" w:rsidRDefault="004A3E56" w:rsidP="004A3E56">
      <w:pPr>
        <w:jc w:val="both"/>
        <w:rPr>
          <w:rFonts w:ascii="Times New Roman" w:hAnsi="Times New Roman" w:cs="Times New Roman"/>
          <w:sz w:val="24"/>
          <w:szCs w:val="24"/>
        </w:rPr>
      </w:pPr>
      <w:r w:rsidRPr="003F4369">
        <w:rPr>
          <w:rFonts w:ascii="Times New Roman" w:hAnsi="Times New Roman" w:cs="Times New Roman"/>
          <w:sz w:val="24"/>
          <w:szCs w:val="24"/>
        </w:rPr>
        <w:lastRenderedPageBreak/>
        <w:t>4. Атомы с максимальными значениями степени окисления могут быть только окислителями.</w:t>
      </w:r>
    </w:p>
    <w:p w:rsidR="004A3E56" w:rsidRPr="003F4369" w:rsidRDefault="004A3E56" w:rsidP="004A3E56">
      <w:pPr>
        <w:jc w:val="both"/>
        <w:rPr>
          <w:rFonts w:ascii="Times New Roman" w:hAnsi="Times New Roman" w:cs="Times New Roman"/>
          <w:sz w:val="24"/>
          <w:szCs w:val="24"/>
        </w:rPr>
      </w:pPr>
      <w:r w:rsidRPr="003F4369">
        <w:rPr>
          <w:rFonts w:ascii="Times New Roman" w:hAnsi="Times New Roman" w:cs="Times New Roman"/>
          <w:sz w:val="24"/>
          <w:szCs w:val="24"/>
        </w:rPr>
        <w:t>5. Атомы с промежуточными значениями степени окисления могут быть и окислителями, и восстановителями.</w:t>
      </w:r>
    </w:p>
    <w:p w:rsidR="004A3E56" w:rsidRPr="003F4369" w:rsidRDefault="004A3E56" w:rsidP="004A3E56">
      <w:pPr>
        <w:jc w:val="both"/>
        <w:rPr>
          <w:rFonts w:ascii="Times New Roman" w:hAnsi="Times New Roman" w:cs="Times New Roman"/>
          <w:sz w:val="24"/>
          <w:szCs w:val="24"/>
        </w:rPr>
      </w:pPr>
      <w:r w:rsidRPr="003F4369">
        <w:rPr>
          <w:rFonts w:ascii="Times New Roman" w:hAnsi="Times New Roman" w:cs="Times New Roman"/>
          <w:i/>
          <w:sz w:val="24"/>
          <w:szCs w:val="24"/>
        </w:rPr>
        <w:t xml:space="preserve">Важнейшие </w:t>
      </w:r>
      <w:proofErr w:type="spellStart"/>
      <w:r w:rsidRPr="003F4369">
        <w:rPr>
          <w:rFonts w:ascii="Times New Roman" w:hAnsi="Times New Roman" w:cs="Times New Roman"/>
          <w:i/>
          <w:sz w:val="24"/>
          <w:szCs w:val="24"/>
        </w:rPr>
        <w:t>восстановители</w:t>
      </w:r>
      <w:proofErr w:type="gramStart"/>
      <w:r w:rsidRPr="003F4369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3F4369">
        <w:rPr>
          <w:rFonts w:ascii="Times New Roman" w:hAnsi="Times New Roman" w:cs="Times New Roman"/>
          <w:sz w:val="24"/>
          <w:szCs w:val="24"/>
        </w:rPr>
        <w:t>еталлы</w:t>
      </w:r>
      <w:proofErr w:type="spellEnd"/>
      <w:r w:rsidRPr="003F4369">
        <w:rPr>
          <w:rFonts w:ascii="Times New Roman" w:hAnsi="Times New Roman" w:cs="Times New Roman"/>
          <w:sz w:val="24"/>
          <w:szCs w:val="24"/>
        </w:rPr>
        <w:t>; водород H</w:t>
      </w:r>
      <w:r w:rsidRPr="003F4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4369">
        <w:rPr>
          <w:rFonts w:ascii="Times New Roman" w:hAnsi="Times New Roman" w:cs="Times New Roman"/>
          <w:sz w:val="24"/>
          <w:szCs w:val="24"/>
        </w:rPr>
        <w:t>; уголь C; оксид углерода(II) CO; сероводород H</w:t>
      </w:r>
      <w:r w:rsidRPr="003F4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4369">
        <w:rPr>
          <w:rFonts w:ascii="Times New Roman" w:hAnsi="Times New Roman" w:cs="Times New Roman"/>
          <w:sz w:val="24"/>
          <w:szCs w:val="24"/>
        </w:rPr>
        <w:t>S, сульфиды K</w:t>
      </w:r>
      <w:r w:rsidRPr="003F4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4369">
        <w:rPr>
          <w:rFonts w:ascii="Times New Roman" w:hAnsi="Times New Roman" w:cs="Times New Roman"/>
          <w:sz w:val="24"/>
          <w:szCs w:val="24"/>
        </w:rPr>
        <w:t xml:space="preserve">S; </w:t>
      </w:r>
      <w:proofErr w:type="spellStart"/>
      <w:r w:rsidRPr="003F4369">
        <w:rPr>
          <w:rFonts w:ascii="Times New Roman" w:hAnsi="Times New Roman" w:cs="Times New Roman"/>
          <w:sz w:val="24"/>
          <w:szCs w:val="24"/>
        </w:rPr>
        <w:t>галогеноводороды</w:t>
      </w:r>
      <w:proofErr w:type="spellEnd"/>
      <w:r w:rsidRPr="003F4369">
        <w:rPr>
          <w:rFonts w:ascii="Times New Roman" w:hAnsi="Times New Roman" w:cs="Times New Roman"/>
          <w:sz w:val="24"/>
          <w:szCs w:val="24"/>
        </w:rPr>
        <w:t xml:space="preserve"> HI, </w:t>
      </w:r>
      <w:proofErr w:type="spellStart"/>
      <w:r w:rsidRPr="003F4369">
        <w:rPr>
          <w:rFonts w:ascii="Times New Roman" w:hAnsi="Times New Roman" w:cs="Times New Roman"/>
          <w:sz w:val="24"/>
          <w:szCs w:val="24"/>
        </w:rPr>
        <w:t>HBr</w:t>
      </w:r>
      <w:proofErr w:type="spellEnd"/>
      <w:r w:rsidRPr="003F4369">
        <w:rPr>
          <w:rFonts w:ascii="Times New Roman" w:hAnsi="Times New Roman" w:cs="Times New Roman"/>
          <w:sz w:val="24"/>
          <w:szCs w:val="24"/>
        </w:rPr>
        <w:t>; аммиак NH</w:t>
      </w:r>
      <w:r w:rsidRPr="003F43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F4369">
        <w:rPr>
          <w:rFonts w:ascii="Times New Roman" w:hAnsi="Times New Roman" w:cs="Times New Roman"/>
          <w:sz w:val="24"/>
          <w:szCs w:val="24"/>
        </w:rPr>
        <w:t>.</w:t>
      </w:r>
    </w:p>
    <w:p w:rsidR="004A3E56" w:rsidRPr="003F4369" w:rsidRDefault="004A3E56" w:rsidP="004A3E56">
      <w:pPr>
        <w:jc w:val="both"/>
        <w:rPr>
          <w:rFonts w:ascii="Times New Roman" w:hAnsi="Times New Roman" w:cs="Times New Roman"/>
          <w:sz w:val="24"/>
          <w:szCs w:val="24"/>
        </w:rPr>
      </w:pPr>
      <w:r w:rsidRPr="003F4369">
        <w:rPr>
          <w:rFonts w:ascii="Times New Roman" w:hAnsi="Times New Roman" w:cs="Times New Roman"/>
          <w:i/>
          <w:sz w:val="24"/>
          <w:szCs w:val="24"/>
        </w:rPr>
        <w:t>Важнейшие окислители</w:t>
      </w:r>
      <w:r w:rsidRPr="003F4369">
        <w:rPr>
          <w:rFonts w:ascii="Times New Roman" w:hAnsi="Times New Roman" w:cs="Times New Roman"/>
          <w:sz w:val="24"/>
          <w:szCs w:val="24"/>
        </w:rPr>
        <w:t>: галогены F</w:t>
      </w:r>
      <w:r w:rsidRPr="003F4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4369">
        <w:rPr>
          <w:rFonts w:ascii="Times New Roman" w:hAnsi="Times New Roman" w:cs="Times New Roman"/>
          <w:sz w:val="24"/>
          <w:szCs w:val="24"/>
        </w:rPr>
        <w:t>, Cl</w:t>
      </w:r>
      <w:r w:rsidRPr="003F4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4369">
        <w:rPr>
          <w:rFonts w:ascii="Times New Roman" w:hAnsi="Times New Roman" w:cs="Times New Roman"/>
          <w:sz w:val="24"/>
          <w:szCs w:val="24"/>
        </w:rPr>
        <w:t>; кислород O</w:t>
      </w:r>
      <w:r w:rsidRPr="003F4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4369">
        <w:rPr>
          <w:rFonts w:ascii="Times New Roman" w:hAnsi="Times New Roman" w:cs="Times New Roman"/>
          <w:sz w:val="24"/>
          <w:szCs w:val="24"/>
        </w:rPr>
        <w:t>, озон O</w:t>
      </w:r>
      <w:r w:rsidRPr="003F43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F4369">
        <w:rPr>
          <w:rFonts w:ascii="Times New Roman" w:hAnsi="Times New Roman" w:cs="Times New Roman"/>
          <w:sz w:val="24"/>
          <w:szCs w:val="24"/>
        </w:rPr>
        <w:t>; соединения марганца KMnO</w:t>
      </w:r>
      <w:r w:rsidRPr="003F436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F4369">
        <w:rPr>
          <w:rFonts w:ascii="Times New Roman" w:hAnsi="Times New Roman" w:cs="Times New Roman"/>
          <w:sz w:val="24"/>
          <w:szCs w:val="24"/>
        </w:rPr>
        <w:t>; азотная кислота HNO</w:t>
      </w:r>
      <w:r w:rsidRPr="003F43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F4369">
        <w:rPr>
          <w:rFonts w:ascii="Times New Roman" w:hAnsi="Times New Roman" w:cs="Times New Roman"/>
          <w:sz w:val="24"/>
          <w:szCs w:val="24"/>
        </w:rPr>
        <w:t xml:space="preserve"> и её соли KNO</w:t>
      </w:r>
      <w:r w:rsidRPr="003F43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F4369">
        <w:rPr>
          <w:rFonts w:ascii="Times New Roman" w:hAnsi="Times New Roman" w:cs="Times New Roman"/>
          <w:sz w:val="24"/>
          <w:szCs w:val="24"/>
        </w:rPr>
        <w:t>; концентрированная серная кислота H</w:t>
      </w:r>
      <w:r w:rsidRPr="003F4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4369">
        <w:rPr>
          <w:rFonts w:ascii="Times New Roman" w:hAnsi="Times New Roman" w:cs="Times New Roman"/>
          <w:sz w:val="24"/>
          <w:szCs w:val="24"/>
        </w:rPr>
        <w:t>SO</w:t>
      </w:r>
      <w:r w:rsidRPr="003F436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F4369">
        <w:rPr>
          <w:rFonts w:ascii="Times New Roman" w:hAnsi="Times New Roman" w:cs="Times New Roman"/>
          <w:sz w:val="24"/>
          <w:szCs w:val="24"/>
        </w:rPr>
        <w:t>; ионы металлов.</w:t>
      </w:r>
    </w:p>
    <w:p w:rsidR="003B4AC3" w:rsidRPr="003F4369" w:rsidRDefault="00786A56" w:rsidP="004A3E56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8F8F8"/>
        </w:rPr>
      </w:pPr>
      <w:r w:rsidRPr="00FA4513">
        <w:rPr>
          <w:rFonts w:ascii="Times New Roman" w:hAnsi="Times New Roman" w:cs="Times New Roman"/>
          <w:b/>
          <w:i/>
          <w:sz w:val="24"/>
          <w:szCs w:val="24"/>
        </w:rPr>
        <w:t>Задание 16.</w:t>
      </w:r>
      <w:r w:rsidRPr="003F43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4513">
        <w:rPr>
          <w:rFonts w:ascii="Times New Roman" w:hAnsi="Times New Roman" w:cs="Times New Roman"/>
          <w:sz w:val="24"/>
          <w:szCs w:val="24"/>
        </w:rPr>
        <w:t>Безопасность в лаборатории. Смеси. Химическое загрязнение</w:t>
      </w:r>
    </w:p>
    <w:p w:rsidR="003665E9" w:rsidRPr="003F4369" w:rsidRDefault="003665E9" w:rsidP="003665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Чистые вещества и смеси.</w:t>
      </w:r>
    </w:p>
    <w:p w:rsidR="003665E9" w:rsidRPr="003F4369" w:rsidRDefault="003665E9" w:rsidP="003665E9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 xml:space="preserve">Чистое вещество имеет определенный постоянный состав или структуру, физические свойства (соль, сахар). </w:t>
      </w:r>
    </w:p>
    <w:p w:rsidR="003665E9" w:rsidRPr="003F4369" w:rsidRDefault="003665E9" w:rsidP="003665E9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Смесь – это система, состоящая из двух и более компонентов (чистых веществ).</w:t>
      </w:r>
    </w:p>
    <w:p w:rsidR="003665E9" w:rsidRPr="003F4369" w:rsidRDefault="003665E9" w:rsidP="003665E9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Вещества в смесях сохраняют свои свойства, поэтому смеси можно разделить, используя различия в этих свойствах.</w:t>
      </w:r>
    </w:p>
    <w:p w:rsidR="003665E9" w:rsidRPr="003F4369" w:rsidRDefault="003665E9" w:rsidP="003665E9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 xml:space="preserve">Смеси могут быть однородными (нельзя обнаружить частицы веществ даже вооруженным глазом) и неоднородными. </w:t>
      </w:r>
    </w:p>
    <w:p w:rsidR="003665E9" w:rsidRPr="003F4369" w:rsidRDefault="003665E9" w:rsidP="003665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Разделить смеси можно, используя их физические свойства:</w:t>
      </w:r>
    </w:p>
    <w:p w:rsidR="003665E9" w:rsidRPr="003F4369" w:rsidRDefault="003665E9" w:rsidP="003665E9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Железо, сталь притягиваются магнитом, остальные вещества – нет.</w:t>
      </w:r>
    </w:p>
    <w:p w:rsidR="003665E9" w:rsidRPr="003F4369" w:rsidRDefault="003665E9" w:rsidP="003665E9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Песок и др. нерастворим в воде.</w:t>
      </w:r>
    </w:p>
    <w:p w:rsidR="003665E9" w:rsidRPr="003F4369" w:rsidRDefault="003665E9" w:rsidP="003665E9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Измельченная сера, опилки всплывают на поверхность воды.</w:t>
      </w:r>
    </w:p>
    <w:p w:rsidR="003665E9" w:rsidRPr="003F4369" w:rsidRDefault="003665E9" w:rsidP="003665E9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Несмешивающиеся жидкости можно разделить с помощью делительной воронки.</w:t>
      </w:r>
    </w:p>
    <w:p w:rsidR="003665E9" w:rsidRPr="003F4369" w:rsidRDefault="003665E9" w:rsidP="003665E9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Однородную смесь жидкостей разделяют дистилляцией.</w:t>
      </w:r>
    </w:p>
    <w:p w:rsidR="00AD55E4" w:rsidRPr="003F4369" w:rsidRDefault="00AD55E4" w:rsidP="00AD55E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3F4369">
        <w:rPr>
          <w:rFonts w:ascii="Times New Roman" w:hAnsi="Times New Roman"/>
          <w:sz w:val="24"/>
          <w:szCs w:val="24"/>
          <w:u w:val="single"/>
        </w:rPr>
        <w:t>Получение и собирание некоторых газов</w:t>
      </w:r>
    </w:p>
    <w:p w:rsidR="00AD55E4" w:rsidRPr="003F4369" w:rsidRDefault="00AD55E4" w:rsidP="00AD55E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4369">
        <w:rPr>
          <w:rFonts w:ascii="Times New Roman" w:hAnsi="Times New Roman"/>
          <w:sz w:val="24"/>
          <w:szCs w:val="24"/>
        </w:rPr>
        <w:t>О</w:t>
      </w:r>
      <w:r w:rsidRPr="003F4369">
        <w:rPr>
          <w:rFonts w:ascii="Times New Roman" w:hAnsi="Times New Roman"/>
          <w:sz w:val="24"/>
          <w:szCs w:val="24"/>
          <w:vertAlign w:val="subscript"/>
        </w:rPr>
        <w:t xml:space="preserve">2 - </w:t>
      </w:r>
      <w:r w:rsidRPr="003F4369">
        <w:rPr>
          <w:rFonts w:ascii="Times New Roman" w:hAnsi="Times New Roman"/>
          <w:sz w:val="24"/>
          <w:szCs w:val="24"/>
        </w:rPr>
        <w:t>разложение перманганата калия при нагревании: 2КМ</w:t>
      </w:r>
      <w:proofErr w:type="spellStart"/>
      <w:r w:rsidRPr="003F4369">
        <w:rPr>
          <w:rFonts w:ascii="Times New Roman" w:hAnsi="Times New Roman"/>
          <w:sz w:val="24"/>
          <w:szCs w:val="24"/>
          <w:lang w:val="en-US"/>
        </w:rPr>
        <w:t>nO</w:t>
      </w:r>
      <w:proofErr w:type="spellEnd"/>
      <w:r w:rsidRPr="003F4369">
        <w:rPr>
          <w:rFonts w:ascii="Times New Roman" w:hAnsi="Times New Roman"/>
          <w:sz w:val="24"/>
          <w:szCs w:val="24"/>
          <w:vertAlign w:val="subscript"/>
        </w:rPr>
        <w:t>4</w:t>
      </w:r>
      <w:r w:rsidRPr="003F4369">
        <w:rPr>
          <w:rFonts w:ascii="Times New Roman" w:hAnsi="Times New Roman"/>
          <w:sz w:val="24"/>
          <w:szCs w:val="24"/>
        </w:rPr>
        <w:t>= К</w:t>
      </w:r>
      <w:r w:rsidRPr="003F4369">
        <w:rPr>
          <w:rFonts w:ascii="Times New Roman" w:hAnsi="Times New Roman"/>
          <w:sz w:val="24"/>
          <w:szCs w:val="24"/>
          <w:vertAlign w:val="subscript"/>
        </w:rPr>
        <w:t>2</w:t>
      </w:r>
      <w:r w:rsidRPr="003F4369">
        <w:rPr>
          <w:rFonts w:ascii="Times New Roman" w:hAnsi="Times New Roman"/>
          <w:sz w:val="24"/>
          <w:szCs w:val="24"/>
        </w:rPr>
        <w:t>М</w:t>
      </w:r>
      <w:proofErr w:type="spellStart"/>
      <w:r w:rsidRPr="003F4369">
        <w:rPr>
          <w:rFonts w:ascii="Times New Roman" w:hAnsi="Times New Roman"/>
          <w:sz w:val="24"/>
          <w:szCs w:val="24"/>
          <w:lang w:val="en-US"/>
        </w:rPr>
        <w:t>nO</w:t>
      </w:r>
      <w:proofErr w:type="spellEnd"/>
      <w:r w:rsidRPr="003F4369">
        <w:rPr>
          <w:rFonts w:ascii="Times New Roman" w:hAnsi="Times New Roman"/>
          <w:sz w:val="24"/>
          <w:szCs w:val="24"/>
          <w:vertAlign w:val="subscript"/>
        </w:rPr>
        <w:t>4</w:t>
      </w:r>
      <w:r w:rsidRPr="003F4369">
        <w:rPr>
          <w:rFonts w:ascii="Times New Roman" w:hAnsi="Times New Roman"/>
          <w:sz w:val="24"/>
          <w:szCs w:val="24"/>
        </w:rPr>
        <w:t xml:space="preserve"> +</w:t>
      </w:r>
      <w:proofErr w:type="spellStart"/>
      <w:r w:rsidRPr="003F4369">
        <w:rPr>
          <w:rFonts w:ascii="Times New Roman" w:hAnsi="Times New Roman"/>
          <w:sz w:val="24"/>
          <w:szCs w:val="24"/>
          <w:lang w:val="en-US"/>
        </w:rPr>
        <w:t>MnO</w:t>
      </w:r>
      <w:proofErr w:type="spellEnd"/>
      <w:r w:rsidRPr="003F4369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3F4369">
        <w:rPr>
          <w:rFonts w:ascii="Times New Roman" w:hAnsi="Times New Roman"/>
          <w:sz w:val="24"/>
          <w:szCs w:val="24"/>
        </w:rPr>
        <w:t>+ О</w:t>
      </w:r>
      <w:r w:rsidRPr="003F4369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3F4369">
        <w:rPr>
          <w:rFonts w:ascii="Times New Roman" w:hAnsi="Times New Roman"/>
          <w:sz w:val="24"/>
          <w:szCs w:val="24"/>
        </w:rPr>
        <w:t>(выт-ем воздуха или воды, в сосуд, расположенный вниз дном, проверк</w:t>
      </w:r>
      <w:proofErr w:type="gramStart"/>
      <w:r w:rsidRPr="003F4369">
        <w:rPr>
          <w:rFonts w:ascii="Times New Roman" w:hAnsi="Times New Roman"/>
          <w:sz w:val="24"/>
          <w:szCs w:val="24"/>
        </w:rPr>
        <w:t>а-</w:t>
      </w:r>
      <w:proofErr w:type="gramEnd"/>
      <w:r w:rsidRPr="003F4369">
        <w:rPr>
          <w:rFonts w:ascii="Times New Roman" w:hAnsi="Times New Roman"/>
          <w:sz w:val="24"/>
          <w:szCs w:val="24"/>
        </w:rPr>
        <w:t xml:space="preserve"> тлеющая лучина загорается). </w:t>
      </w:r>
    </w:p>
    <w:p w:rsidR="00AD55E4" w:rsidRPr="003F4369" w:rsidRDefault="00AD55E4" w:rsidP="00AD55E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4369">
        <w:rPr>
          <w:rFonts w:ascii="Times New Roman" w:hAnsi="Times New Roman"/>
          <w:sz w:val="24"/>
          <w:szCs w:val="24"/>
          <w:u w:val="single"/>
        </w:rPr>
        <w:t xml:space="preserve">Водород </w:t>
      </w:r>
      <w:r w:rsidRPr="003F4369">
        <w:rPr>
          <w:rFonts w:ascii="Times New Roman" w:hAnsi="Times New Roman"/>
          <w:sz w:val="24"/>
          <w:szCs w:val="24"/>
        </w:rPr>
        <w:t xml:space="preserve">получают: </w:t>
      </w:r>
      <w:r w:rsidRPr="003F4369">
        <w:rPr>
          <w:rFonts w:ascii="Times New Roman" w:hAnsi="Times New Roman"/>
          <w:sz w:val="24"/>
          <w:szCs w:val="24"/>
          <w:u w:val="single"/>
        </w:rPr>
        <w:t>цинк + кислота</w:t>
      </w:r>
      <w:r w:rsidRPr="003F4369">
        <w:rPr>
          <w:rFonts w:ascii="Times New Roman" w:hAnsi="Times New Roman"/>
          <w:sz w:val="24"/>
          <w:szCs w:val="24"/>
        </w:rPr>
        <w:t>, пробирка перевернута вверх дном,  Н</w:t>
      </w:r>
      <w:proofErr w:type="gramStart"/>
      <w:r w:rsidRPr="003F4369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3F4369">
        <w:rPr>
          <w:rFonts w:ascii="Times New Roman" w:hAnsi="Times New Roman"/>
          <w:sz w:val="24"/>
          <w:szCs w:val="24"/>
        </w:rPr>
        <w:t xml:space="preserve"> горит со звуком «па» </w:t>
      </w:r>
      <w:r w:rsidRPr="003F4369">
        <w:rPr>
          <w:rFonts w:ascii="Times New Roman" w:hAnsi="Times New Roman"/>
          <w:sz w:val="24"/>
          <w:szCs w:val="24"/>
          <w:lang w:val="en-US"/>
        </w:rPr>
        <w:t>Zn</w:t>
      </w:r>
      <w:r w:rsidRPr="003F4369">
        <w:rPr>
          <w:rFonts w:ascii="Times New Roman" w:hAnsi="Times New Roman"/>
          <w:sz w:val="24"/>
          <w:szCs w:val="24"/>
        </w:rPr>
        <w:t>+ 2</w:t>
      </w:r>
      <w:proofErr w:type="spellStart"/>
      <w:r w:rsidRPr="003F4369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3F4369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3F4369">
        <w:rPr>
          <w:rFonts w:ascii="Times New Roman" w:hAnsi="Times New Roman"/>
          <w:sz w:val="24"/>
          <w:szCs w:val="24"/>
          <w:lang w:val="en-US"/>
        </w:rPr>
        <w:t>ZnCI</w:t>
      </w:r>
      <w:proofErr w:type="spellEnd"/>
      <w:r w:rsidRPr="003F4369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3F4369">
        <w:rPr>
          <w:rFonts w:ascii="Times New Roman" w:hAnsi="Times New Roman"/>
          <w:sz w:val="24"/>
          <w:szCs w:val="24"/>
        </w:rPr>
        <w:t>+Н</w:t>
      </w:r>
      <w:r w:rsidRPr="003F4369">
        <w:rPr>
          <w:rFonts w:ascii="Times New Roman" w:hAnsi="Times New Roman"/>
          <w:sz w:val="24"/>
          <w:szCs w:val="24"/>
          <w:vertAlign w:val="subscript"/>
        </w:rPr>
        <w:t>2</w:t>
      </w:r>
      <w:r w:rsidRPr="003F4369">
        <w:rPr>
          <w:rFonts w:ascii="Times New Roman" w:hAnsi="Times New Roman"/>
          <w:sz w:val="24"/>
          <w:szCs w:val="24"/>
        </w:rPr>
        <w:t xml:space="preserve">   </w:t>
      </w:r>
    </w:p>
    <w:p w:rsidR="00AD55E4" w:rsidRPr="003F4369" w:rsidRDefault="00AD55E4" w:rsidP="00AD55E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4369">
        <w:rPr>
          <w:rFonts w:ascii="Times New Roman" w:hAnsi="Times New Roman"/>
          <w:sz w:val="24"/>
          <w:szCs w:val="24"/>
        </w:rPr>
        <w:t xml:space="preserve"> </w:t>
      </w:r>
      <w:r w:rsidRPr="003F4369">
        <w:rPr>
          <w:rFonts w:ascii="Times New Roman" w:hAnsi="Times New Roman"/>
          <w:sz w:val="24"/>
          <w:szCs w:val="24"/>
          <w:u w:val="single"/>
        </w:rPr>
        <w:t xml:space="preserve">Аммиак </w:t>
      </w:r>
      <w:r w:rsidRPr="003F4369">
        <w:rPr>
          <w:rFonts w:ascii="Times New Roman" w:hAnsi="Times New Roman"/>
          <w:sz w:val="24"/>
          <w:szCs w:val="24"/>
          <w:lang w:val="en-US"/>
        </w:rPr>
        <w:t>NH</w:t>
      </w:r>
      <w:r w:rsidRPr="003F4369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3F4369">
        <w:rPr>
          <w:rFonts w:ascii="Times New Roman" w:hAnsi="Times New Roman"/>
          <w:sz w:val="24"/>
          <w:szCs w:val="24"/>
        </w:rPr>
        <w:t>получают, собирая в пробирку вверх дном, нагревая соль аммония и твердую щелочь, выт-ем воздуха, лакмус синеет, среда щелочная 2</w:t>
      </w:r>
      <w:r w:rsidRPr="003F4369">
        <w:rPr>
          <w:rFonts w:ascii="Times New Roman" w:hAnsi="Times New Roman"/>
          <w:sz w:val="24"/>
          <w:szCs w:val="24"/>
          <w:lang w:val="en-US"/>
        </w:rPr>
        <w:t>NH</w:t>
      </w:r>
      <w:r w:rsidRPr="003F4369">
        <w:rPr>
          <w:rFonts w:ascii="Times New Roman" w:hAnsi="Times New Roman"/>
          <w:sz w:val="24"/>
          <w:szCs w:val="24"/>
          <w:vertAlign w:val="subscript"/>
        </w:rPr>
        <w:t>4</w:t>
      </w:r>
      <w:r w:rsidRPr="003F4369">
        <w:rPr>
          <w:rFonts w:ascii="Times New Roman" w:hAnsi="Times New Roman"/>
          <w:sz w:val="24"/>
          <w:szCs w:val="24"/>
          <w:lang w:val="en-US"/>
        </w:rPr>
        <w:t>CI</w:t>
      </w:r>
      <w:r w:rsidRPr="003F4369">
        <w:rPr>
          <w:rFonts w:ascii="Times New Roman" w:hAnsi="Times New Roman"/>
          <w:sz w:val="24"/>
          <w:szCs w:val="24"/>
        </w:rPr>
        <w:t>+</w:t>
      </w:r>
      <w:proofErr w:type="spellStart"/>
      <w:r w:rsidRPr="003F4369">
        <w:rPr>
          <w:rFonts w:ascii="Times New Roman" w:hAnsi="Times New Roman"/>
          <w:sz w:val="24"/>
          <w:szCs w:val="24"/>
          <w:lang w:val="en-US"/>
        </w:rPr>
        <w:t>Ca</w:t>
      </w:r>
      <w:proofErr w:type="spellEnd"/>
      <w:r w:rsidRPr="003F4369">
        <w:rPr>
          <w:rFonts w:ascii="Times New Roman" w:hAnsi="Times New Roman"/>
          <w:sz w:val="24"/>
          <w:szCs w:val="24"/>
        </w:rPr>
        <w:t>(</w:t>
      </w:r>
      <w:r w:rsidRPr="003F4369">
        <w:rPr>
          <w:rFonts w:ascii="Times New Roman" w:hAnsi="Times New Roman"/>
          <w:sz w:val="24"/>
          <w:szCs w:val="24"/>
          <w:lang w:val="en-US"/>
        </w:rPr>
        <w:t>OH</w:t>
      </w:r>
      <w:r w:rsidRPr="003F4369">
        <w:rPr>
          <w:rFonts w:ascii="Times New Roman" w:hAnsi="Times New Roman"/>
          <w:sz w:val="24"/>
          <w:szCs w:val="24"/>
        </w:rPr>
        <w:t>)</w:t>
      </w:r>
      <w:r w:rsidRPr="003F4369">
        <w:rPr>
          <w:rFonts w:ascii="Times New Roman" w:hAnsi="Times New Roman"/>
          <w:sz w:val="24"/>
          <w:szCs w:val="24"/>
          <w:vertAlign w:val="subscript"/>
        </w:rPr>
        <w:t>2</w:t>
      </w:r>
      <w:r w:rsidRPr="003F4369">
        <w:rPr>
          <w:rFonts w:ascii="Times New Roman" w:hAnsi="Times New Roman"/>
          <w:sz w:val="24"/>
          <w:szCs w:val="24"/>
        </w:rPr>
        <w:t>=</w:t>
      </w:r>
      <w:proofErr w:type="spellStart"/>
      <w:r w:rsidRPr="003F4369">
        <w:rPr>
          <w:rFonts w:ascii="Times New Roman" w:hAnsi="Times New Roman"/>
          <w:sz w:val="24"/>
          <w:szCs w:val="24"/>
          <w:lang w:val="en-US"/>
        </w:rPr>
        <w:t>CaCI</w:t>
      </w:r>
      <w:proofErr w:type="spellEnd"/>
      <w:r w:rsidRPr="003F4369">
        <w:rPr>
          <w:rFonts w:ascii="Times New Roman" w:hAnsi="Times New Roman"/>
          <w:sz w:val="24"/>
          <w:szCs w:val="24"/>
          <w:vertAlign w:val="subscript"/>
        </w:rPr>
        <w:t>2</w:t>
      </w:r>
      <w:r w:rsidRPr="003F4369">
        <w:rPr>
          <w:rFonts w:ascii="Times New Roman" w:hAnsi="Times New Roman"/>
          <w:sz w:val="24"/>
          <w:szCs w:val="24"/>
        </w:rPr>
        <w:t>+2</w:t>
      </w:r>
      <w:r w:rsidRPr="003F4369">
        <w:rPr>
          <w:rFonts w:ascii="Times New Roman" w:hAnsi="Times New Roman"/>
          <w:sz w:val="24"/>
          <w:szCs w:val="24"/>
          <w:lang w:val="en-US"/>
        </w:rPr>
        <w:t>NH</w:t>
      </w:r>
      <w:r w:rsidRPr="003F4369">
        <w:rPr>
          <w:rFonts w:ascii="Times New Roman" w:hAnsi="Times New Roman"/>
          <w:sz w:val="24"/>
          <w:szCs w:val="24"/>
          <w:vertAlign w:val="subscript"/>
        </w:rPr>
        <w:t>3</w:t>
      </w:r>
      <w:r w:rsidRPr="003F4369">
        <w:rPr>
          <w:rFonts w:ascii="Times New Roman" w:hAnsi="Times New Roman"/>
          <w:sz w:val="24"/>
          <w:szCs w:val="24"/>
        </w:rPr>
        <w:t>+2</w:t>
      </w:r>
      <w:r w:rsidRPr="003F4369">
        <w:rPr>
          <w:rFonts w:ascii="Times New Roman" w:hAnsi="Times New Roman"/>
          <w:sz w:val="24"/>
          <w:szCs w:val="24"/>
          <w:lang w:val="en-US"/>
        </w:rPr>
        <w:t>H</w:t>
      </w:r>
      <w:r w:rsidRPr="003F4369">
        <w:rPr>
          <w:rFonts w:ascii="Times New Roman" w:hAnsi="Times New Roman"/>
          <w:sz w:val="24"/>
          <w:szCs w:val="24"/>
          <w:vertAlign w:val="subscript"/>
        </w:rPr>
        <w:t>2</w:t>
      </w:r>
      <w:r w:rsidRPr="003F4369">
        <w:rPr>
          <w:rFonts w:ascii="Times New Roman" w:hAnsi="Times New Roman"/>
          <w:sz w:val="24"/>
          <w:szCs w:val="24"/>
          <w:lang w:val="en-US"/>
        </w:rPr>
        <w:t>O</w:t>
      </w:r>
      <w:r w:rsidRPr="003F4369">
        <w:rPr>
          <w:rFonts w:ascii="Times New Roman" w:hAnsi="Times New Roman"/>
          <w:sz w:val="24"/>
          <w:szCs w:val="24"/>
        </w:rPr>
        <w:t xml:space="preserve">;  </w:t>
      </w:r>
    </w:p>
    <w:p w:rsidR="00AD55E4" w:rsidRPr="003F4369" w:rsidRDefault="00AD55E4" w:rsidP="00AD55E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4369">
        <w:rPr>
          <w:rFonts w:ascii="Times New Roman" w:hAnsi="Times New Roman"/>
          <w:sz w:val="24"/>
          <w:szCs w:val="24"/>
          <w:u w:val="single"/>
        </w:rPr>
        <w:t>Углекислый газ</w:t>
      </w:r>
      <w:r w:rsidRPr="003F4369">
        <w:rPr>
          <w:rFonts w:ascii="Times New Roman" w:hAnsi="Times New Roman"/>
          <w:sz w:val="24"/>
          <w:szCs w:val="24"/>
        </w:rPr>
        <w:t xml:space="preserve"> СО</w:t>
      </w:r>
      <w:proofErr w:type="gramStart"/>
      <w:r w:rsidRPr="003F4369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3F436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F4369">
        <w:rPr>
          <w:rFonts w:ascii="Times New Roman" w:hAnsi="Times New Roman"/>
          <w:sz w:val="24"/>
          <w:szCs w:val="24"/>
        </w:rPr>
        <w:t xml:space="preserve">мрамор + кислота </w:t>
      </w:r>
      <w:proofErr w:type="spellStart"/>
      <w:r w:rsidRPr="003F4369">
        <w:rPr>
          <w:rFonts w:ascii="Times New Roman" w:hAnsi="Times New Roman"/>
          <w:sz w:val="24"/>
          <w:szCs w:val="24"/>
        </w:rPr>
        <w:t>Са</w:t>
      </w:r>
      <w:proofErr w:type="spellEnd"/>
      <w:r w:rsidRPr="003F4369">
        <w:rPr>
          <w:rFonts w:ascii="Times New Roman" w:hAnsi="Times New Roman"/>
          <w:sz w:val="24"/>
          <w:szCs w:val="24"/>
          <w:lang w:val="en-US"/>
        </w:rPr>
        <w:t>CO</w:t>
      </w:r>
      <w:r w:rsidRPr="003F4369">
        <w:rPr>
          <w:rFonts w:ascii="Times New Roman" w:hAnsi="Times New Roman"/>
          <w:sz w:val="24"/>
          <w:szCs w:val="24"/>
          <w:vertAlign w:val="subscript"/>
        </w:rPr>
        <w:t>3</w:t>
      </w:r>
      <w:r w:rsidRPr="003F4369">
        <w:rPr>
          <w:rFonts w:ascii="Times New Roman" w:hAnsi="Times New Roman"/>
          <w:sz w:val="24"/>
          <w:szCs w:val="24"/>
        </w:rPr>
        <w:t>+ 2</w:t>
      </w:r>
      <w:proofErr w:type="spellStart"/>
      <w:r w:rsidRPr="003F4369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3F4369">
        <w:rPr>
          <w:rFonts w:ascii="Times New Roman" w:hAnsi="Times New Roman"/>
          <w:sz w:val="24"/>
          <w:szCs w:val="24"/>
        </w:rPr>
        <w:t>=</w:t>
      </w:r>
      <w:proofErr w:type="spellStart"/>
      <w:r w:rsidRPr="003F4369">
        <w:rPr>
          <w:rFonts w:ascii="Times New Roman" w:hAnsi="Times New Roman"/>
          <w:sz w:val="24"/>
          <w:szCs w:val="24"/>
          <w:lang w:val="en-US"/>
        </w:rPr>
        <w:t>CaCI</w:t>
      </w:r>
      <w:proofErr w:type="spellEnd"/>
      <w:r w:rsidRPr="003F4369">
        <w:rPr>
          <w:rFonts w:ascii="Times New Roman" w:hAnsi="Times New Roman"/>
          <w:sz w:val="24"/>
          <w:szCs w:val="24"/>
          <w:vertAlign w:val="subscript"/>
        </w:rPr>
        <w:t>2</w:t>
      </w:r>
      <w:r w:rsidRPr="003F4369">
        <w:rPr>
          <w:rFonts w:ascii="Times New Roman" w:hAnsi="Times New Roman"/>
          <w:sz w:val="24"/>
          <w:szCs w:val="24"/>
        </w:rPr>
        <w:t xml:space="preserve">+ </w:t>
      </w:r>
      <w:r w:rsidRPr="003F4369">
        <w:rPr>
          <w:rFonts w:ascii="Times New Roman" w:hAnsi="Times New Roman"/>
          <w:sz w:val="24"/>
          <w:szCs w:val="24"/>
          <w:lang w:val="en-US"/>
        </w:rPr>
        <w:t>H</w:t>
      </w:r>
      <w:r w:rsidRPr="003F4369">
        <w:rPr>
          <w:rFonts w:ascii="Times New Roman" w:hAnsi="Times New Roman"/>
          <w:sz w:val="24"/>
          <w:szCs w:val="24"/>
          <w:vertAlign w:val="subscript"/>
        </w:rPr>
        <w:t>2</w:t>
      </w:r>
      <w:r w:rsidRPr="003F4369">
        <w:rPr>
          <w:rFonts w:ascii="Times New Roman" w:hAnsi="Times New Roman"/>
          <w:sz w:val="24"/>
          <w:szCs w:val="24"/>
          <w:lang w:val="en-US"/>
        </w:rPr>
        <w:t>O</w:t>
      </w:r>
      <w:r w:rsidRPr="003F4369">
        <w:rPr>
          <w:rFonts w:ascii="Times New Roman" w:hAnsi="Times New Roman"/>
          <w:sz w:val="24"/>
          <w:szCs w:val="24"/>
        </w:rPr>
        <w:t>+СО</w:t>
      </w:r>
      <w:r w:rsidRPr="003F4369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3F4369">
        <w:rPr>
          <w:rFonts w:ascii="Times New Roman" w:hAnsi="Times New Roman"/>
          <w:sz w:val="24"/>
          <w:szCs w:val="24"/>
        </w:rPr>
        <w:t>лучина гаснет, пробирка вниз дном, помутнение известковой воды</w:t>
      </w:r>
    </w:p>
    <w:p w:rsidR="0013064B" w:rsidRPr="003F4369" w:rsidRDefault="0013064B" w:rsidP="0013064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6A79" w:rsidRPr="003F4369" w:rsidRDefault="00586A79" w:rsidP="0013064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6A79" w:rsidRPr="003F4369" w:rsidRDefault="00586A79" w:rsidP="0013064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6A79" w:rsidRPr="003F4369" w:rsidRDefault="00586A79" w:rsidP="0013064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1843"/>
        <w:gridCol w:w="1843"/>
      </w:tblGrid>
      <w:tr w:rsidR="0013064B" w:rsidRPr="003F4369" w:rsidTr="001E569B">
        <w:trPr>
          <w:trHeight w:val="438"/>
        </w:trPr>
        <w:tc>
          <w:tcPr>
            <w:tcW w:w="817" w:type="dxa"/>
          </w:tcPr>
          <w:p w:rsidR="0013064B" w:rsidRPr="003F4369" w:rsidRDefault="0013064B" w:rsidP="001E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Газ</w:t>
            </w:r>
          </w:p>
        </w:tc>
        <w:tc>
          <w:tcPr>
            <w:tcW w:w="4961" w:type="dxa"/>
          </w:tcPr>
          <w:p w:rsidR="0013064B" w:rsidRPr="003F4369" w:rsidRDefault="0013064B" w:rsidP="001E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lang w:eastAsia="ru-RU"/>
              </w:rPr>
              <w:t>Уравнение реакции получения</w:t>
            </w:r>
          </w:p>
          <w:p w:rsidR="0013064B" w:rsidRPr="003F4369" w:rsidRDefault="0013064B" w:rsidP="001E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lang w:eastAsia="ru-RU"/>
              </w:rPr>
              <w:t>Проверка</w:t>
            </w:r>
          </w:p>
        </w:tc>
        <w:tc>
          <w:tcPr>
            <w:tcW w:w="1843" w:type="dxa"/>
          </w:tcPr>
          <w:p w:rsidR="0013064B" w:rsidRPr="003F4369" w:rsidRDefault="0013064B" w:rsidP="001E5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lang w:eastAsia="ru-RU"/>
              </w:rPr>
              <w:t>Собираем вытеснением воздуха</w:t>
            </w:r>
          </w:p>
        </w:tc>
        <w:tc>
          <w:tcPr>
            <w:tcW w:w="1843" w:type="dxa"/>
          </w:tcPr>
          <w:p w:rsidR="0013064B" w:rsidRPr="003F4369" w:rsidRDefault="0013064B" w:rsidP="001E5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lang w:eastAsia="ru-RU"/>
              </w:rPr>
              <w:t>Вытеснение воды</w:t>
            </w:r>
          </w:p>
        </w:tc>
      </w:tr>
      <w:tr w:rsidR="0013064B" w:rsidRPr="003F4369" w:rsidTr="001E569B">
        <w:trPr>
          <w:trHeight w:val="771"/>
        </w:trPr>
        <w:tc>
          <w:tcPr>
            <w:tcW w:w="817" w:type="dxa"/>
          </w:tcPr>
          <w:p w:rsidR="0013064B" w:rsidRPr="003F4369" w:rsidRDefault="0013064B" w:rsidP="001E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4961" w:type="dxa"/>
          </w:tcPr>
          <w:p w:rsidR="0013064B" w:rsidRPr="003F4369" w:rsidRDefault="0013064B" w:rsidP="001E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2KMnO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 K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MnO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+MnO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+O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↑ (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0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  <w:p w:rsidR="0013064B" w:rsidRPr="003F4369" w:rsidRDefault="0013064B" w:rsidP="001E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Загорается лучинка</w:t>
            </w:r>
          </w:p>
        </w:tc>
        <w:tc>
          <w:tcPr>
            <w:tcW w:w="1843" w:type="dxa"/>
          </w:tcPr>
          <w:p w:rsidR="0013064B" w:rsidRPr="003F4369" w:rsidRDefault="0013064B" w:rsidP="001E569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</w:pPr>
            <w:r w:rsidRPr="003F4369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t xml:space="preserve">   </w:t>
            </w:r>
          </w:p>
          <w:p w:rsidR="0013064B" w:rsidRPr="003F4369" w:rsidRDefault="0013064B" w:rsidP="001E5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  </w:t>
            </w:r>
            <w:r w:rsidRPr="003F436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2949AC" wp14:editId="75FC1549">
                  <wp:extent cx="259080" cy="289560"/>
                  <wp:effectExtent l="0" t="0" r="762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590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3064B" w:rsidRPr="003F4369" w:rsidRDefault="0013064B" w:rsidP="001E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64B" w:rsidRPr="003F4369" w:rsidRDefault="0013064B" w:rsidP="001E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13064B" w:rsidRPr="003F4369" w:rsidTr="001E569B">
        <w:trPr>
          <w:trHeight w:val="709"/>
        </w:trPr>
        <w:tc>
          <w:tcPr>
            <w:tcW w:w="817" w:type="dxa"/>
          </w:tcPr>
          <w:p w:rsidR="0013064B" w:rsidRPr="003F4369" w:rsidRDefault="0013064B" w:rsidP="001E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4961" w:type="dxa"/>
          </w:tcPr>
          <w:p w:rsidR="0013064B" w:rsidRPr="003F4369" w:rsidRDefault="0013064B" w:rsidP="001E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CaCO</w:t>
            </w:r>
            <w:proofErr w:type="spellEnd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proofErr w:type="spellStart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HCl</w:t>
            </w:r>
            <w:proofErr w:type="spellEnd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→</w:t>
            </w:r>
            <w:proofErr w:type="spellStart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CaCl</w:t>
            </w:r>
            <w:proofErr w:type="spellEnd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↑+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064B" w:rsidRPr="003F4369" w:rsidRDefault="0013064B" w:rsidP="001E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Мутнеет известковая вода</w:t>
            </w:r>
          </w:p>
        </w:tc>
        <w:tc>
          <w:tcPr>
            <w:tcW w:w="1843" w:type="dxa"/>
          </w:tcPr>
          <w:p w:rsidR="0013064B" w:rsidRPr="003F4369" w:rsidRDefault="0013064B" w:rsidP="001E56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43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  <w:p w:rsidR="0013064B" w:rsidRPr="003F4369" w:rsidRDefault="0013064B" w:rsidP="001E5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3F436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C98E80" wp14:editId="696C9D70">
                  <wp:extent cx="259080" cy="289560"/>
                  <wp:effectExtent l="0" t="0" r="762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590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3064B" w:rsidRPr="003F4369" w:rsidRDefault="0013064B" w:rsidP="001E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64B" w:rsidRPr="003F4369" w:rsidRDefault="0013064B" w:rsidP="001E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</w:tr>
      <w:tr w:rsidR="0013064B" w:rsidRPr="003F4369" w:rsidTr="001E569B">
        <w:trPr>
          <w:trHeight w:val="692"/>
        </w:trPr>
        <w:tc>
          <w:tcPr>
            <w:tcW w:w="817" w:type="dxa"/>
          </w:tcPr>
          <w:p w:rsidR="0013064B" w:rsidRPr="003F4369" w:rsidRDefault="0013064B" w:rsidP="001E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4961" w:type="dxa"/>
          </w:tcPr>
          <w:p w:rsidR="0013064B" w:rsidRPr="003F4369" w:rsidRDefault="0013064B" w:rsidP="001E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proofErr w:type="spellStart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HCl</w:t>
            </w:r>
            <w:proofErr w:type="spellEnd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 </w:t>
            </w:r>
            <w:proofErr w:type="spellStart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ZnCl</w:t>
            </w:r>
            <w:proofErr w:type="spellEnd"/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↑ </w:t>
            </w:r>
          </w:p>
          <w:p w:rsidR="0013064B" w:rsidRPr="003F4369" w:rsidRDefault="0013064B" w:rsidP="001E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 сгорает с хлопком</w:t>
            </w:r>
          </w:p>
        </w:tc>
        <w:tc>
          <w:tcPr>
            <w:tcW w:w="1843" w:type="dxa"/>
          </w:tcPr>
          <w:p w:rsidR="0013064B" w:rsidRPr="003F4369" w:rsidRDefault="0013064B" w:rsidP="001E56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43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  <w:p w:rsidR="0013064B" w:rsidRPr="003F4369" w:rsidRDefault="0013064B" w:rsidP="001E5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3F436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E0C2D5" wp14:editId="779F237E">
                  <wp:extent cx="220980" cy="289560"/>
                  <wp:effectExtent l="0" t="0" r="762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3064B" w:rsidRPr="003F4369" w:rsidRDefault="0013064B" w:rsidP="001E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64B" w:rsidRPr="003F4369" w:rsidRDefault="0013064B" w:rsidP="001E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13064B" w:rsidRPr="003F4369" w:rsidTr="001E569B">
        <w:trPr>
          <w:trHeight w:val="701"/>
        </w:trPr>
        <w:tc>
          <w:tcPr>
            <w:tcW w:w="817" w:type="dxa"/>
          </w:tcPr>
          <w:p w:rsidR="0013064B" w:rsidRPr="003F4369" w:rsidRDefault="0013064B" w:rsidP="001E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NH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4961" w:type="dxa"/>
          </w:tcPr>
          <w:p w:rsidR="0013064B" w:rsidRPr="003F4369" w:rsidRDefault="0013064B" w:rsidP="001E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2NH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Cl+Ca(OH)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 CaCl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+2NH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↑+2H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 (t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0</w:t>
            </w: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  <w:p w:rsidR="0013064B" w:rsidRPr="003F4369" w:rsidRDefault="0013064B" w:rsidP="001E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Синеет влажная лакмусовая бумажка;</w:t>
            </w:r>
          </w:p>
          <w:p w:rsidR="0013064B" w:rsidRPr="003F4369" w:rsidRDefault="0013064B" w:rsidP="001E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Характерный запах аммиака</w:t>
            </w:r>
          </w:p>
        </w:tc>
        <w:tc>
          <w:tcPr>
            <w:tcW w:w="1843" w:type="dxa"/>
          </w:tcPr>
          <w:p w:rsidR="0013064B" w:rsidRPr="003F4369" w:rsidRDefault="0013064B" w:rsidP="001E56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43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13064B" w:rsidRPr="003F4369" w:rsidRDefault="0013064B" w:rsidP="001E5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3F436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2188DE" wp14:editId="348C7C4C">
                  <wp:extent cx="259080" cy="289560"/>
                  <wp:effectExtent l="0" t="0" r="762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3064B" w:rsidRPr="003F4369" w:rsidRDefault="0013064B" w:rsidP="001E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64B" w:rsidRPr="003F4369" w:rsidRDefault="0013064B" w:rsidP="001E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</w:tr>
    </w:tbl>
    <w:p w:rsidR="00AD55E4" w:rsidRPr="003F4369" w:rsidRDefault="00AD55E4" w:rsidP="00AD55E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5E9" w:rsidRPr="003F4369" w:rsidRDefault="003665E9" w:rsidP="003665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Некоторые правила безопасной работы в лаборатории:</w:t>
      </w:r>
    </w:p>
    <w:p w:rsidR="003665E9" w:rsidRPr="003F4369" w:rsidRDefault="003665E9" w:rsidP="003665E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Работать с едкими веществами надо в перчатках.</w:t>
      </w:r>
    </w:p>
    <w:p w:rsidR="003665E9" w:rsidRPr="003F4369" w:rsidRDefault="003665E9" w:rsidP="003665E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Получение таких газов, как SO</w:t>
      </w:r>
      <w:r w:rsidRPr="003F436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3F4369">
        <w:rPr>
          <w:rFonts w:ascii="Times New Roman" w:eastAsia="Calibri" w:hAnsi="Times New Roman" w:cs="Times New Roman"/>
          <w:sz w:val="24"/>
          <w:szCs w:val="24"/>
        </w:rPr>
        <w:t>, Cl</w:t>
      </w:r>
      <w:r w:rsidRPr="003F436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3F4369">
        <w:rPr>
          <w:rFonts w:ascii="Times New Roman" w:eastAsia="Calibri" w:hAnsi="Times New Roman" w:cs="Times New Roman"/>
          <w:sz w:val="24"/>
          <w:szCs w:val="24"/>
        </w:rPr>
        <w:t>, NO</w:t>
      </w:r>
      <w:r w:rsidRPr="003F436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3F43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F4369">
        <w:rPr>
          <w:rFonts w:ascii="Times New Roman" w:eastAsia="Calibri" w:hAnsi="Times New Roman" w:cs="Times New Roman"/>
          <w:sz w:val="24"/>
          <w:szCs w:val="24"/>
          <w:lang w:val="en-US"/>
        </w:rPr>
        <w:t>NH</w:t>
      </w:r>
      <w:r w:rsidRPr="003F4369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3F4369">
        <w:rPr>
          <w:rFonts w:ascii="Times New Roman" w:eastAsia="Calibri" w:hAnsi="Times New Roman" w:cs="Times New Roman"/>
          <w:sz w:val="24"/>
          <w:szCs w:val="24"/>
        </w:rPr>
        <w:t xml:space="preserve"> надо проводить только под тягой.</w:t>
      </w:r>
    </w:p>
    <w:p w:rsidR="003665E9" w:rsidRPr="003F4369" w:rsidRDefault="003665E9" w:rsidP="003665E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 xml:space="preserve">Нельзя нагревать легковоспламеняющиеся вещества на открытом огне. </w:t>
      </w:r>
    </w:p>
    <w:p w:rsidR="003665E9" w:rsidRPr="003F4369" w:rsidRDefault="003665E9" w:rsidP="003665E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При нагревании жидкости в пробирке, надо сначала прогреть всю пробирку и держать ее под углом 30-45</w:t>
      </w:r>
      <w:r w:rsidRPr="003F436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0 </w:t>
      </w:r>
      <w:r w:rsidRPr="003F436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3F43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65E9" w:rsidRPr="003F4369" w:rsidRDefault="003665E9" w:rsidP="003665E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665E9" w:rsidRPr="00FA4513" w:rsidRDefault="003665E9" w:rsidP="003665E9">
      <w:pPr>
        <w:spacing w:after="20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A4513">
        <w:rPr>
          <w:rFonts w:ascii="Times New Roman" w:eastAsia="Calibri" w:hAnsi="Times New Roman" w:cs="Times New Roman"/>
          <w:i/>
          <w:sz w:val="24"/>
          <w:szCs w:val="24"/>
        </w:rPr>
        <w:t>Правила безопасности при работе с бытовой химией:</w:t>
      </w:r>
    </w:p>
    <w:p w:rsidR="003665E9" w:rsidRPr="003F4369" w:rsidRDefault="003665E9" w:rsidP="003665E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5E9" w:rsidRPr="003F4369" w:rsidRDefault="003665E9" w:rsidP="003665E9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Применять химические товары нужно, используя индивидуальные средства защиты - повязку и перчатки.</w:t>
      </w:r>
    </w:p>
    <w:p w:rsidR="003665E9" w:rsidRPr="003F4369" w:rsidRDefault="003665E9" w:rsidP="003665E9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«Химию» необходимо применять только по назначению.</w:t>
      </w:r>
    </w:p>
    <w:p w:rsidR="003665E9" w:rsidRPr="003F4369" w:rsidRDefault="003665E9" w:rsidP="003665E9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Химическую продукцию нельзя подвергать воздействию прямых солнечных лучей или открытого пламени.</w:t>
      </w:r>
    </w:p>
    <w:p w:rsidR="003665E9" w:rsidRPr="003F4369" w:rsidRDefault="003665E9" w:rsidP="003665E9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При использовании бытовой химии рекомендации по дозировке и периодичности применения являются обязательными к соблюдению.</w:t>
      </w:r>
    </w:p>
    <w:p w:rsidR="003665E9" w:rsidRPr="003F4369" w:rsidRDefault="003665E9" w:rsidP="003665E9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Химические средства с просроченным сроком годности категорически запрещено использовать.</w:t>
      </w:r>
    </w:p>
    <w:p w:rsidR="003665E9" w:rsidRPr="003F4369" w:rsidRDefault="003665E9" w:rsidP="003665E9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Не оставляйте бытовую химию без присмотра или в доступном для детей месте.</w:t>
      </w:r>
    </w:p>
    <w:p w:rsidR="00B921A6" w:rsidRPr="003F4369" w:rsidRDefault="00B921A6" w:rsidP="003665E9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5E9" w:rsidRPr="003F4369" w:rsidRDefault="003665E9" w:rsidP="003665E9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Не используйте и не храните бытовую химию в непосредственной близости с пищевыми продуктами.</w:t>
      </w:r>
    </w:p>
    <w:p w:rsidR="003665E9" w:rsidRPr="003F4369" w:rsidRDefault="003665E9" w:rsidP="003665E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665E9" w:rsidRPr="003F4369" w:rsidRDefault="003665E9" w:rsidP="003665E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Проблемы химического загрязнения планеты. Некоторые из этих проблем:</w:t>
      </w:r>
    </w:p>
    <w:p w:rsidR="003665E9" w:rsidRPr="003F4369" w:rsidRDefault="003665E9" w:rsidP="003665E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5E9" w:rsidRPr="003F4369" w:rsidRDefault="003665E9" w:rsidP="003665E9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Кислотные</w:t>
      </w:r>
      <w:r w:rsidRPr="003F43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F4369">
        <w:rPr>
          <w:rFonts w:ascii="Times New Roman" w:eastAsia="Calibri" w:hAnsi="Times New Roman" w:cs="Times New Roman"/>
          <w:sz w:val="24"/>
          <w:szCs w:val="24"/>
        </w:rPr>
        <w:t>осадки</w:t>
      </w:r>
      <w:r w:rsidRPr="003F43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(SO</w:t>
      </w:r>
      <w:r w:rsidRPr="003F4369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3F4369">
        <w:rPr>
          <w:rFonts w:ascii="Times New Roman" w:eastAsia="Calibri" w:hAnsi="Times New Roman" w:cs="Times New Roman"/>
          <w:sz w:val="24"/>
          <w:szCs w:val="24"/>
          <w:lang w:val="en-US"/>
        </w:rPr>
        <w:t>, NO</w:t>
      </w:r>
      <w:r w:rsidRPr="003F4369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3F4369">
        <w:rPr>
          <w:rFonts w:ascii="Times New Roman" w:eastAsia="Calibri" w:hAnsi="Times New Roman" w:cs="Times New Roman"/>
          <w:sz w:val="24"/>
          <w:szCs w:val="24"/>
          <w:lang w:val="en-US"/>
        </w:rPr>
        <w:t>, CO</w:t>
      </w:r>
      <w:r w:rsidRPr="003F4369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3F436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3665E9" w:rsidRPr="003F4369" w:rsidRDefault="003665E9" w:rsidP="003665E9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Парниковый эффект</w:t>
      </w:r>
      <w:r w:rsidRPr="003F43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(CH</w:t>
      </w:r>
      <w:r w:rsidRPr="003F4369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r w:rsidRPr="003F4369">
        <w:rPr>
          <w:rFonts w:ascii="Times New Roman" w:eastAsia="Calibri" w:hAnsi="Times New Roman" w:cs="Times New Roman"/>
          <w:sz w:val="24"/>
          <w:szCs w:val="24"/>
          <w:lang w:val="en-US"/>
        </w:rPr>
        <w:t>, CO</w:t>
      </w:r>
      <w:r w:rsidRPr="003F4369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3F436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3665E9" w:rsidRPr="003F4369" w:rsidRDefault="003665E9" w:rsidP="003665E9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 xml:space="preserve">Общее загрязнение атмосферы, воды, почвы (соли </w:t>
      </w:r>
      <w:proofErr w:type="spellStart"/>
      <w:r w:rsidRPr="003F4369">
        <w:rPr>
          <w:rFonts w:ascii="Times New Roman" w:eastAsia="Calibri" w:hAnsi="Times New Roman" w:cs="Times New Roman"/>
          <w:sz w:val="24"/>
          <w:szCs w:val="24"/>
          <w:lang w:val="en-US"/>
        </w:rPr>
        <w:t>Pb</w:t>
      </w:r>
      <w:proofErr w:type="spellEnd"/>
      <w:r w:rsidRPr="003F4369">
        <w:rPr>
          <w:rFonts w:ascii="Times New Roman" w:eastAsia="Calibri" w:hAnsi="Times New Roman" w:cs="Times New Roman"/>
          <w:sz w:val="24"/>
          <w:szCs w:val="24"/>
          <w:vertAlign w:val="superscript"/>
        </w:rPr>
        <w:t>2+</w:t>
      </w:r>
      <w:r w:rsidRPr="003F43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F4369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3F4369">
        <w:rPr>
          <w:rFonts w:ascii="Times New Roman" w:eastAsia="Calibri" w:hAnsi="Times New Roman" w:cs="Times New Roman"/>
          <w:sz w:val="24"/>
          <w:szCs w:val="24"/>
          <w:vertAlign w:val="superscript"/>
        </w:rPr>
        <w:t>2+</w:t>
      </w:r>
      <w:r w:rsidRPr="003F43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F4369">
        <w:rPr>
          <w:rFonts w:ascii="Times New Roman" w:eastAsia="Calibri" w:hAnsi="Times New Roman" w:cs="Times New Roman"/>
          <w:sz w:val="24"/>
          <w:szCs w:val="24"/>
          <w:lang w:val="en-US"/>
        </w:rPr>
        <w:t>Cu</w:t>
      </w:r>
      <w:r w:rsidRPr="003F4369">
        <w:rPr>
          <w:rFonts w:ascii="Times New Roman" w:eastAsia="Calibri" w:hAnsi="Times New Roman" w:cs="Times New Roman"/>
          <w:sz w:val="24"/>
          <w:szCs w:val="24"/>
          <w:vertAlign w:val="superscript"/>
        </w:rPr>
        <w:t>2+</w:t>
      </w:r>
      <w:r w:rsidRPr="003F43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F4369">
        <w:rPr>
          <w:rFonts w:ascii="Times New Roman" w:eastAsia="Calibri" w:hAnsi="Times New Roman" w:cs="Times New Roman"/>
          <w:sz w:val="24"/>
          <w:szCs w:val="24"/>
          <w:lang w:val="en-US"/>
        </w:rPr>
        <w:t>Hg</w:t>
      </w:r>
      <w:r w:rsidRPr="003F4369">
        <w:rPr>
          <w:rFonts w:ascii="Times New Roman" w:eastAsia="Calibri" w:hAnsi="Times New Roman" w:cs="Times New Roman"/>
          <w:sz w:val="24"/>
          <w:szCs w:val="24"/>
          <w:vertAlign w:val="superscript"/>
        </w:rPr>
        <w:t>2+</w:t>
      </w:r>
      <w:r w:rsidRPr="003F4369">
        <w:rPr>
          <w:rFonts w:ascii="Times New Roman" w:eastAsia="Calibri" w:hAnsi="Times New Roman" w:cs="Times New Roman"/>
          <w:sz w:val="24"/>
          <w:szCs w:val="24"/>
        </w:rPr>
        <w:t xml:space="preserve"> и чистая ртуть)</w:t>
      </w:r>
    </w:p>
    <w:p w:rsidR="003665E9" w:rsidRPr="003F4369" w:rsidRDefault="003665E9" w:rsidP="003665E9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Озоновая дыра (фреоны)</w:t>
      </w:r>
    </w:p>
    <w:p w:rsidR="003665E9" w:rsidRPr="003F4369" w:rsidRDefault="003665E9" w:rsidP="003665E9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Радиоактивное загрязнение.</w:t>
      </w:r>
    </w:p>
    <w:p w:rsidR="00B921A6" w:rsidRPr="00FA4513" w:rsidRDefault="00B921A6" w:rsidP="00B921A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1A6" w:rsidRPr="00FA4513" w:rsidRDefault="00B921A6" w:rsidP="00B921A6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513">
        <w:rPr>
          <w:rFonts w:ascii="Times New Roman" w:eastAsia="Calibri" w:hAnsi="Times New Roman" w:cs="Times New Roman"/>
          <w:b/>
          <w:i/>
          <w:sz w:val="24"/>
          <w:szCs w:val="24"/>
        </w:rPr>
        <w:t>Задания 21, 23, 24.</w:t>
      </w:r>
      <w:r w:rsidRPr="003F43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4513">
        <w:rPr>
          <w:rFonts w:ascii="Times New Roman" w:hAnsi="Times New Roman" w:cs="Times New Roman"/>
          <w:i/>
          <w:sz w:val="24"/>
          <w:szCs w:val="24"/>
        </w:rPr>
        <w:t>Химические свойства простых и сложных веществ. Экспериментальная задача. Лабораторная работа</w:t>
      </w:r>
      <w:bookmarkStart w:id="0" w:name="_GoBack"/>
      <w:bookmarkEnd w:id="0"/>
    </w:p>
    <w:p w:rsidR="00B921A6" w:rsidRPr="003F4369" w:rsidRDefault="00B921A6" w:rsidP="00B921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Алгоритм выполнения заданий.</w:t>
      </w:r>
    </w:p>
    <w:p w:rsidR="00B921A6" w:rsidRPr="003F4369" w:rsidRDefault="00B921A6" w:rsidP="00B921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1. Составить цепочку взаимных превращений веществ, отражая генетическую связь.</w:t>
      </w:r>
    </w:p>
    <w:p w:rsidR="00B921A6" w:rsidRPr="003F4369" w:rsidRDefault="00B921A6" w:rsidP="00B921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Для составления цепочки превращений целесообразно отталкиваться от формулы вещества, которое необходимо получить («начать с конца»). Затем подобрать в списке исходных веществ то, которое могло бы являться «родоначальником» цепочки. Проанализировать, какие вещества способны к взаимодействию с предполагаемым исходным веществом. Причем, продукт этого взаимодействия мог бы послужить реагентом для получения конечного продукта.</w:t>
      </w:r>
    </w:p>
    <w:p w:rsidR="00B921A6" w:rsidRPr="003F4369" w:rsidRDefault="00B921A6" w:rsidP="00B921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2. Записать соответствующие уравнения реакций, расставить в них коэффициенты, указать тип реакций, условия их протекания (например, выделение газа или выпадение осадка).</w:t>
      </w:r>
    </w:p>
    <w:p w:rsidR="00B921A6" w:rsidRPr="003F4369" w:rsidRDefault="00B921A6" w:rsidP="00B921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3. В произвольной форме охарактеризовать (записать) вещества-реагенты и вещества-продукты реакции (класс веществ) и указать признаки реакций.</w:t>
      </w:r>
    </w:p>
    <w:p w:rsidR="00B921A6" w:rsidRPr="003F4369" w:rsidRDefault="00B921A6" w:rsidP="00B921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4. Составить сокращенное ионное уравнение в соответствии с заданием.</w:t>
      </w:r>
    </w:p>
    <w:p w:rsidR="00B921A6" w:rsidRPr="003F4369" w:rsidRDefault="00B921A6" w:rsidP="00B921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69">
        <w:rPr>
          <w:rFonts w:ascii="Times New Roman" w:eastAsia="Calibri" w:hAnsi="Times New Roman" w:cs="Times New Roman"/>
          <w:sz w:val="24"/>
          <w:szCs w:val="24"/>
        </w:rPr>
        <w:t>5. Провести эксперимент в лаборатории, комментируя свои действия.</w:t>
      </w:r>
    </w:p>
    <w:p w:rsidR="00786A56" w:rsidRPr="003F4369" w:rsidRDefault="00786A56" w:rsidP="004A3E56">
      <w:pPr>
        <w:rPr>
          <w:rFonts w:ascii="Times New Roman" w:hAnsi="Times New Roman" w:cs="Times New Roman"/>
          <w:i/>
          <w:sz w:val="24"/>
          <w:szCs w:val="24"/>
        </w:rPr>
      </w:pPr>
    </w:p>
    <w:sectPr w:rsidR="00786A56" w:rsidRPr="003F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80D"/>
    <w:multiLevelType w:val="hybridMultilevel"/>
    <w:tmpl w:val="01A8E2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91E14"/>
    <w:multiLevelType w:val="hybridMultilevel"/>
    <w:tmpl w:val="27BE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924E0"/>
    <w:multiLevelType w:val="hybridMultilevel"/>
    <w:tmpl w:val="A632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775AF"/>
    <w:multiLevelType w:val="hybridMultilevel"/>
    <w:tmpl w:val="3BD6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00CA6"/>
    <w:multiLevelType w:val="hybridMultilevel"/>
    <w:tmpl w:val="FB127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C242B"/>
    <w:multiLevelType w:val="hybridMultilevel"/>
    <w:tmpl w:val="80328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72D31"/>
    <w:multiLevelType w:val="hybridMultilevel"/>
    <w:tmpl w:val="C20A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30F60"/>
    <w:multiLevelType w:val="hybridMultilevel"/>
    <w:tmpl w:val="1A407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AB3234"/>
    <w:multiLevelType w:val="hybridMultilevel"/>
    <w:tmpl w:val="71EE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82407"/>
    <w:multiLevelType w:val="hybridMultilevel"/>
    <w:tmpl w:val="A57E8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87AF4"/>
    <w:multiLevelType w:val="hybridMultilevel"/>
    <w:tmpl w:val="68643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141CE"/>
    <w:multiLevelType w:val="multilevel"/>
    <w:tmpl w:val="7666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B05B4F"/>
    <w:multiLevelType w:val="multilevel"/>
    <w:tmpl w:val="5A56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F36B7F"/>
    <w:multiLevelType w:val="hybridMultilevel"/>
    <w:tmpl w:val="5322C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C31CC"/>
    <w:multiLevelType w:val="hybridMultilevel"/>
    <w:tmpl w:val="1E20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F40DA"/>
    <w:multiLevelType w:val="hybridMultilevel"/>
    <w:tmpl w:val="531E0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1600E"/>
    <w:multiLevelType w:val="hybridMultilevel"/>
    <w:tmpl w:val="A5C2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975B7"/>
    <w:multiLevelType w:val="hybridMultilevel"/>
    <w:tmpl w:val="96E8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465DA"/>
    <w:multiLevelType w:val="hybridMultilevel"/>
    <w:tmpl w:val="5D70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4B64BA"/>
    <w:multiLevelType w:val="hybridMultilevel"/>
    <w:tmpl w:val="EBDC1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18"/>
  </w:num>
  <w:num w:numId="6">
    <w:abstractNumId w:val="13"/>
  </w:num>
  <w:num w:numId="7">
    <w:abstractNumId w:val="15"/>
  </w:num>
  <w:num w:numId="8">
    <w:abstractNumId w:val="4"/>
  </w:num>
  <w:num w:numId="9">
    <w:abstractNumId w:val="17"/>
  </w:num>
  <w:num w:numId="10">
    <w:abstractNumId w:val="16"/>
  </w:num>
  <w:num w:numId="11">
    <w:abstractNumId w:val="14"/>
  </w:num>
  <w:num w:numId="12">
    <w:abstractNumId w:val="5"/>
  </w:num>
  <w:num w:numId="13">
    <w:abstractNumId w:val="6"/>
  </w:num>
  <w:num w:numId="14">
    <w:abstractNumId w:val="11"/>
  </w:num>
  <w:num w:numId="15">
    <w:abstractNumId w:val="12"/>
  </w:num>
  <w:num w:numId="16">
    <w:abstractNumId w:val="19"/>
  </w:num>
  <w:num w:numId="17">
    <w:abstractNumId w:val="3"/>
  </w:num>
  <w:num w:numId="18">
    <w:abstractNumId w:val="8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DB"/>
    <w:rsid w:val="00121617"/>
    <w:rsid w:val="0013064B"/>
    <w:rsid w:val="001D3BCE"/>
    <w:rsid w:val="003665E9"/>
    <w:rsid w:val="00377095"/>
    <w:rsid w:val="003B4AC3"/>
    <w:rsid w:val="003F4369"/>
    <w:rsid w:val="00404897"/>
    <w:rsid w:val="004A3C40"/>
    <w:rsid w:val="004A3E56"/>
    <w:rsid w:val="00507F81"/>
    <w:rsid w:val="00586A79"/>
    <w:rsid w:val="005D18FE"/>
    <w:rsid w:val="005E4A29"/>
    <w:rsid w:val="0065323D"/>
    <w:rsid w:val="006C0FBB"/>
    <w:rsid w:val="00746519"/>
    <w:rsid w:val="00786A56"/>
    <w:rsid w:val="009842A9"/>
    <w:rsid w:val="009C08DB"/>
    <w:rsid w:val="00AA2849"/>
    <w:rsid w:val="00AD55E4"/>
    <w:rsid w:val="00B23424"/>
    <w:rsid w:val="00B643B1"/>
    <w:rsid w:val="00B921A6"/>
    <w:rsid w:val="00BA58E8"/>
    <w:rsid w:val="00C13C9F"/>
    <w:rsid w:val="00CE6741"/>
    <w:rsid w:val="00D2241D"/>
    <w:rsid w:val="00D36EE9"/>
    <w:rsid w:val="00E26EB0"/>
    <w:rsid w:val="00E54A1B"/>
    <w:rsid w:val="00FA4513"/>
    <w:rsid w:val="00FD54CC"/>
    <w:rsid w:val="00F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B0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B0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524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8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02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1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8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1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79467-C1E1-431C-8945-00E969AC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23</cp:revision>
  <dcterms:created xsi:type="dcterms:W3CDTF">2020-11-03T21:04:00Z</dcterms:created>
  <dcterms:modified xsi:type="dcterms:W3CDTF">2022-11-12T09:03:00Z</dcterms:modified>
</cp:coreProperties>
</file>