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C18E6">
        <w:rPr>
          <w:rFonts w:ascii="Times New Roman" w:eastAsia="Times New Roman" w:hAnsi="Times New Roman" w:cs="Times New Roman"/>
          <w:lang w:val="ru-RU" w:eastAsia="ru-RU"/>
        </w:rPr>
        <w:t>Государственное бюджетное общеобразовательное учреждение</w:t>
      </w:r>
    </w:p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C18E6">
        <w:rPr>
          <w:rFonts w:ascii="Times New Roman" w:eastAsia="Times New Roman" w:hAnsi="Times New Roman" w:cs="Times New Roman"/>
          <w:lang w:val="ru-RU" w:eastAsia="ru-RU"/>
        </w:rPr>
        <w:t>средняя общеобразовательная школа № 259 имени М.Т. Лорис-Меликова</w:t>
      </w:r>
    </w:p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C18E6">
        <w:rPr>
          <w:rFonts w:ascii="Times New Roman" w:eastAsia="Times New Roman" w:hAnsi="Times New Roman" w:cs="Times New Roman"/>
          <w:lang w:val="ru-RU" w:eastAsia="ru-RU"/>
        </w:rPr>
        <w:t>Адмиралтейский район</w:t>
      </w:r>
    </w:p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C18E6">
        <w:rPr>
          <w:rFonts w:ascii="Times New Roman" w:eastAsia="Times New Roman" w:hAnsi="Times New Roman" w:cs="Times New Roman"/>
          <w:lang w:val="ru-RU" w:eastAsia="ru-RU"/>
        </w:rPr>
        <w:t>Санкт-Петербург</w:t>
      </w:r>
    </w:p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18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CC18E6" w:rsidRPr="00CC18E6" w:rsidRDefault="00CC18E6" w:rsidP="00CC18E6">
      <w:pPr>
        <w:tabs>
          <w:tab w:val="left" w:pos="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8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C18E6" w:rsidRPr="00975D3C" w:rsidRDefault="00CC18E6" w:rsidP="00CC18E6">
      <w:pPr>
        <w:tabs>
          <w:tab w:val="left" w:pos="540"/>
          <w:tab w:val="left" w:pos="781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8E6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</w:t>
      </w:r>
      <w:r w:rsidR="0091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913CCB" w:rsidRPr="00A30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91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13CCB" w:rsidRPr="00A30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="00A30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8867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C18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                                                                        </w:t>
      </w:r>
      <w:r w:rsidR="00913C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№ </w:t>
      </w:r>
      <w:r w:rsidR="008867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167-1</w:t>
      </w:r>
    </w:p>
    <w:p w:rsidR="00370800" w:rsidRPr="00913CCB" w:rsidRDefault="00CC18E6" w:rsidP="00913CCB">
      <w:pPr>
        <w:tabs>
          <w:tab w:val="left" w:pos="540"/>
          <w:tab w:val="left" w:pos="781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8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370800" w:rsidRPr="00CC18E6" w:rsidRDefault="00CC18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социально-психологического тестирования</w:t>
      </w:r>
      <w:r w:rsidR="00AD407F" w:rsidRPr="00CC18E6">
        <w:rPr>
          <w:lang w:val="ru-RU"/>
        </w:rPr>
        <w:br/>
      </w:r>
      <w:proofErr w:type="gramStart"/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 № 259</w:t>
      </w:r>
      <w:r w:rsidR="00AD40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13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886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913CCB" w:rsidRPr="00913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86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D40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D407F" w:rsidRPr="00CC1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C18E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приказом </w:t>
      </w:r>
      <w:proofErr w:type="spell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</w:p>
    <w:p w:rsidR="00370800" w:rsidRPr="00CC18E6" w:rsidRDefault="00AD407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370800" w:rsidRPr="00CC18E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1. Провести в период с</w:t>
      </w:r>
      <w:r w:rsidR="00F56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56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18E6">
        <w:rPr>
          <w:rFonts w:hAnsi="Times New Roman" w:cs="Times New Roman"/>
          <w:color w:val="000000"/>
          <w:sz w:val="24"/>
          <w:szCs w:val="24"/>
          <w:lang w:val="ru-RU"/>
        </w:rPr>
        <w:t>окт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3CC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года социально-психологическое тестирование учеников, обучающихся в 7–11-х классах и достигших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(далее – Тестирование).</w:t>
      </w:r>
    </w:p>
    <w:p w:rsidR="00370800" w:rsidRPr="00CC18E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2. Педагогу-психологу </w:t>
      </w:r>
      <w:r w:rsidR="00CC18E6">
        <w:rPr>
          <w:rFonts w:hAnsi="Times New Roman" w:cs="Times New Roman"/>
          <w:color w:val="000000"/>
          <w:sz w:val="24"/>
          <w:szCs w:val="24"/>
          <w:lang w:val="ru-RU"/>
        </w:rPr>
        <w:t>Аветисян Э.Г</w:t>
      </w:r>
      <w:proofErr w:type="gramStart"/>
      <w:r w:rsidR="00CC18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F56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913CC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года провести с классными руководителями 7–11-х классов инструктаж о порядке и целях Тестирования.</w:t>
      </w:r>
    </w:p>
    <w:p w:rsidR="00370800" w:rsidRPr="00CC18E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7–11-х классов в срок до</w:t>
      </w:r>
      <w:r w:rsidR="00A5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913CC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370800" w:rsidRPr="00CC18E6" w:rsidRDefault="00AD40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обучающихся 13–14 лет и обучающихся 15–18 лет о цели и задачах, сроках, порядке Тестирования и конфиденциальности полученной информации;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370800" w:rsidRPr="00CC18E6" w:rsidRDefault="00AD40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получить информированное добровольное согласие или отказ на участие в Тестировании;</w:t>
      </w:r>
    </w:p>
    <w:p w:rsidR="00370800" w:rsidRPr="00CC18E6" w:rsidRDefault="00AD40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поименные списки </w:t>
      </w:r>
      <w:proofErr w:type="gram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своего класса, давших согласие на участие в Тестировании;</w:t>
      </w:r>
    </w:p>
    <w:p w:rsidR="00370800" w:rsidRPr="00CC18E6" w:rsidRDefault="00AD40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передать директору школы на утверждение поименные списки участников Тестирования.</w:t>
      </w:r>
    </w:p>
    <w:p w:rsidR="00370800" w:rsidRPr="00CC18E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4. Создать комиссию для организационно-технического сопровождения Тестирования в</w:t>
      </w:r>
      <w:r w:rsidR="00913CC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13CC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56E52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13CCB" w:rsidRPr="00913C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учебном году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  <w:gridCol w:w="4026"/>
        <w:gridCol w:w="1686"/>
      </w:tblGrid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CC1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Т.С.</w:t>
            </w:r>
          </w:p>
        </w:tc>
      </w:tr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CC18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Аветисян Э.Г.</w:t>
            </w:r>
          </w:p>
        </w:tc>
      </w:tr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86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F438F0">
            <w:pPr>
              <w:rPr>
                <w:lang w:val="ru-RU"/>
              </w:rPr>
            </w:pPr>
            <w:r>
              <w:rPr>
                <w:lang w:val="ru-RU"/>
              </w:rPr>
              <w:t>Аветисян Э.Г.</w:t>
            </w:r>
          </w:p>
        </w:tc>
      </w:tr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86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CC18E6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F438F0">
              <w:rPr>
                <w:lang w:val="ru-RU"/>
              </w:rPr>
              <w:t xml:space="preserve"> Смирнова О.И.</w:t>
            </w:r>
          </w:p>
        </w:tc>
      </w:tr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86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F438F0">
            <w:pPr>
              <w:rPr>
                <w:lang w:val="ru-RU"/>
              </w:rPr>
            </w:pPr>
            <w:r>
              <w:rPr>
                <w:lang w:val="ru-RU"/>
              </w:rPr>
              <w:t>Бердникова С.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</w:tr>
      <w:tr w:rsidR="003708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86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86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CC18E6" w:rsidRDefault="00F438F0">
            <w:pPr>
              <w:rPr>
                <w:lang w:val="ru-RU"/>
              </w:rPr>
            </w:pPr>
            <w:r>
              <w:rPr>
                <w:lang w:val="ru-RU"/>
              </w:rPr>
              <w:t>Рыжикова Н.С.</w:t>
            </w:r>
          </w:p>
        </w:tc>
      </w:tr>
      <w:tr w:rsidR="00370800" w:rsidRPr="00A30A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AD40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86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F438F0" w:rsidRDefault="00886751">
            <w:pPr>
              <w:rPr>
                <w:lang w:val="ru-RU"/>
              </w:rPr>
            </w:pPr>
            <w:r>
              <w:rPr>
                <w:lang w:val="ru-RU"/>
              </w:rPr>
              <w:t>Морозов С.М.</w:t>
            </w:r>
          </w:p>
        </w:tc>
      </w:tr>
      <w:tr w:rsidR="00370800" w:rsidRPr="00A30A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AD407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AD407F">
            <w:pPr>
              <w:rPr>
                <w:lang w:val="ru-RU"/>
              </w:rPr>
            </w:pPr>
            <w:r w:rsidRPr="00A3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A30A76">
            <w:pPr>
              <w:rPr>
                <w:lang w:val="ru-RU"/>
              </w:rPr>
            </w:pPr>
            <w:r>
              <w:rPr>
                <w:lang w:val="ru-RU"/>
              </w:rPr>
              <w:t>Пучков И.В.</w:t>
            </w:r>
          </w:p>
        </w:tc>
      </w:tr>
      <w:tr w:rsidR="00370800" w:rsidRPr="00A30A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370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370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A30A76" w:rsidRDefault="003708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0800" w:rsidRPr="00A30A76" w:rsidRDefault="00AD40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A76">
        <w:rPr>
          <w:rFonts w:hAnsi="Times New Roman" w:cs="Times New Roman"/>
          <w:color w:val="000000"/>
          <w:sz w:val="24"/>
          <w:szCs w:val="24"/>
          <w:lang w:val="ru-RU"/>
        </w:rPr>
        <w:t>4.1. Членам комиссии: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участников Тестирования о его условиях и расписании не </w:t>
      </w:r>
      <w:proofErr w:type="gram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его проведения;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инструктаж </w:t>
      </w:r>
      <w:proofErr w:type="gram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 началом Тестирования;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в кабинетах при проведении Тестирования;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осуществить контроль участия </w:t>
      </w:r>
      <w:proofErr w:type="gram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Тестировании в соответствии с утвержденным расписанием;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конфиденциальности при проведении Тестирования;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собрать и сгруппировать результаты Тестирования по классам;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упаковать в пакеты результаты Тестирования и указать на лицевой стороне пакета: наименование образовательной организации, ее местонахождение, возраст и количество обучающихся, принявших участие в Тестировании, дату и время проведения Тестирования, подписи всех членов комиссии с расшифровкой фамилии, имени и отчества;</w:t>
      </w:r>
    </w:p>
    <w:p w:rsidR="00370800" w:rsidRPr="00CC18E6" w:rsidRDefault="00AD40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Тестирования хранить, а затем передать председателю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пакеты с результатами тестирования;</w:t>
      </w:r>
    </w:p>
    <w:p w:rsidR="00370800" w:rsidRPr="00CC18E6" w:rsidRDefault="00AD40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обеспечить доступ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для участников Тестирования согласно утвержденному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370800" w:rsidRDefault="00AD40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Председателю комиссии:</w:t>
      </w:r>
    </w:p>
    <w:p w:rsidR="00370800" w:rsidRPr="00CC18E6" w:rsidRDefault="00AD40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обеспечить конфиденциальность полученной в ходе Тестирования информации;</w:t>
      </w:r>
    </w:p>
    <w:p w:rsidR="00370800" w:rsidRPr="00CC18E6" w:rsidRDefault="00AD40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по завершении Тестирования собрать результаты Тестирования и подготовить акт передачи результатов тестирования;</w:t>
      </w:r>
    </w:p>
    <w:p w:rsidR="00CC18E6" w:rsidRDefault="00AD407F" w:rsidP="00CC18E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акт передачи результатов тестирования в </w:t>
      </w:r>
      <w:r w:rsid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ЦППС, Отдел образование </w:t>
      </w:r>
      <w:r w:rsidR="00AB32E5">
        <w:rPr>
          <w:rFonts w:hAnsi="Times New Roman" w:cs="Times New Roman"/>
          <w:color w:val="000000"/>
          <w:sz w:val="24"/>
          <w:szCs w:val="24"/>
          <w:lang w:val="ru-RU"/>
        </w:rPr>
        <w:t>Адмиралтейского района</w:t>
      </w:r>
      <w:r w:rsid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0800" w:rsidRPr="00CC18E6" w:rsidRDefault="00AD407F" w:rsidP="00CC18E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 xml:space="preserve"> за сайт  в срок до</w:t>
      </w:r>
      <w:r w:rsidRPr="00CC18E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C18E6"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88675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18E6">
        <w:rPr>
          <w:rFonts w:hAnsi="Times New Roman" w:cs="Times New Roman"/>
          <w:color w:val="000000"/>
          <w:sz w:val="24"/>
          <w:szCs w:val="24"/>
        </w:rPr>
        <w:t> </w:t>
      </w:r>
      <w:r w:rsidRPr="00CC18E6">
        <w:rPr>
          <w:rFonts w:hAnsi="Times New Roman" w:cs="Times New Roman"/>
          <w:color w:val="000000"/>
          <w:sz w:val="24"/>
          <w:szCs w:val="24"/>
          <w:lang w:val="ru-RU"/>
        </w:rPr>
        <w:t>года довести настоящий приказ до сведения ответственных работников и разместить настоящий приказ на информационном стенде и официальном сайте школы.</w:t>
      </w:r>
    </w:p>
    <w:p w:rsidR="00913CCB" w:rsidRPr="00913CCB" w:rsidRDefault="008867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bookmarkStart w:id="0" w:name="_GoBack"/>
      <w:bookmarkEnd w:id="0"/>
      <w:r w:rsidR="00AD407F" w:rsidRPr="00CC18E6">
        <w:rPr>
          <w:rFonts w:hAnsi="Times New Roman" w:cs="Times New Roman"/>
          <w:color w:val="000000"/>
          <w:sz w:val="24"/>
          <w:szCs w:val="24"/>
          <w:lang w:val="ru-RU"/>
        </w:rPr>
        <w:t>6. Контроль за исполнением настоящего приказа оставляю за собой.</w:t>
      </w:r>
    </w:p>
    <w:p w:rsidR="00913CCB" w:rsidRPr="00913CCB" w:rsidRDefault="00913CCB" w:rsidP="00913CC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                               Кочарян А.Т.</w:t>
      </w:r>
    </w:p>
    <w:p w:rsidR="00370800" w:rsidRPr="00913CCB" w:rsidRDefault="003708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407F" w:rsidRPr="00CC18E6" w:rsidRDefault="00AD407F">
      <w:pPr>
        <w:rPr>
          <w:lang w:val="ru-RU"/>
        </w:rPr>
      </w:pPr>
    </w:p>
    <w:sectPr w:rsidR="00AD407F" w:rsidRPr="00CC18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6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7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37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379E"/>
    <w:rsid w:val="002D33B1"/>
    <w:rsid w:val="002D3591"/>
    <w:rsid w:val="003514A0"/>
    <w:rsid w:val="00370800"/>
    <w:rsid w:val="004F7E17"/>
    <w:rsid w:val="005A05CE"/>
    <w:rsid w:val="00653AF6"/>
    <w:rsid w:val="00722A0D"/>
    <w:rsid w:val="00886751"/>
    <w:rsid w:val="00913CCB"/>
    <w:rsid w:val="00975D3C"/>
    <w:rsid w:val="00A30A76"/>
    <w:rsid w:val="00A56E52"/>
    <w:rsid w:val="00AB32E5"/>
    <w:rsid w:val="00AD407F"/>
    <w:rsid w:val="00B73A5A"/>
    <w:rsid w:val="00CC18E6"/>
    <w:rsid w:val="00E438A1"/>
    <w:rsid w:val="00E62DC2"/>
    <w:rsid w:val="00F01E19"/>
    <w:rsid w:val="00F438F0"/>
    <w:rsid w:val="00F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school259</dc:creator>
  <dc:description>Подготовлено экспертами Актион-МЦФЭР</dc:description>
  <cp:lastModifiedBy>User</cp:lastModifiedBy>
  <cp:revision>12</cp:revision>
  <cp:lastPrinted>2023-03-30T09:15:00Z</cp:lastPrinted>
  <dcterms:created xsi:type="dcterms:W3CDTF">2022-09-22T14:10:00Z</dcterms:created>
  <dcterms:modified xsi:type="dcterms:W3CDTF">2024-10-10T08:35:00Z</dcterms:modified>
</cp:coreProperties>
</file>