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pPr w:leftFromText="180" w:rightFromText="180" w:vertAnchor="page" w:horzAnchor="margin" w:tblpY="108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8D3E67" w:rsidRPr="008D3E67" w:rsidTr="006033C7">
        <w:tc>
          <w:tcPr>
            <w:tcW w:w="4395" w:type="dxa"/>
          </w:tcPr>
          <w:p w:rsidR="008D3E67" w:rsidRPr="008D3E67" w:rsidRDefault="008D3E67" w:rsidP="008D3E67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D3E67" w:rsidRPr="008D3E67" w:rsidRDefault="008D3E67" w:rsidP="008D3E67">
            <w:pPr>
              <w:ind w:left="360"/>
              <w:rPr>
                <w:rFonts w:ascii="Times New Roman" w:hAnsi="Times New Roman"/>
                <w:b/>
              </w:rPr>
            </w:pPr>
            <w:r w:rsidRPr="008D3E67">
              <w:rPr>
                <w:rFonts w:ascii="Times New Roman" w:hAnsi="Times New Roman"/>
                <w:b/>
              </w:rPr>
              <w:t>УТВЕРЖДЕНО</w:t>
            </w:r>
          </w:p>
          <w:p w:rsidR="008D3E67" w:rsidRPr="008D3E67" w:rsidRDefault="0069240A" w:rsidP="008D3E6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«__09_» _01_2025 года № 1-1</w:t>
            </w:r>
            <w:r w:rsidR="008D3E67" w:rsidRPr="008D3E67">
              <w:rPr>
                <w:rFonts w:ascii="Times New Roman" w:hAnsi="Times New Roman"/>
              </w:rPr>
              <w:t>___</w:t>
            </w:r>
          </w:p>
          <w:p w:rsidR="008D3E67" w:rsidRPr="008D3E67" w:rsidRDefault="008D3E67" w:rsidP="008D3E67">
            <w:pPr>
              <w:ind w:left="360"/>
              <w:rPr>
                <w:rFonts w:ascii="Times New Roman" w:hAnsi="Times New Roman"/>
              </w:rPr>
            </w:pPr>
            <w:r w:rsidRPr="008D3E67">
              <w:rPr>
                <w:rFonts w:ascii="Times New Roman" w:hAnsi="Times New Roman"/>
              </w:rPr>
              <w:t>Директор ГБОУ СОШ № _259</w:t>
            </w:r>
          </w:p>
          <w:p w:rsidR="008D3E67" w:rsidRPr="008D3E67" w:rsidRDefault="008D3E67" w:rsidP="008D3E67">
            <w:pPr>
              <w:ind w:left="360"/>
              <w:rPr>
                <w:rFonts w:ascii="Times New Roman" w:hAnsi="Times New Roman"/>
              </w:rPr>
            </w:pPr>
            <w:r w:rsidRPr="008D3E67">
              <w:rPr>
                <w:rFonts w:ascii="Times New Roman" w:hAnsi="Times New Roman"/>
              </w:rPr>
              <w:t>Адмиралтейского района Санкт-Петербурга</w:t>
            </w:r>
          </w:p>
          <w:p w:rsidR="008D3E67" w:rsidRPr="008D3E67" w:rsidRDefault="008D3E67" w:rsidP="008D3E67">
            <w:pPr>
              <w:rPr>
                <w:rFonts w:ascii="Times New Roman" w:hAnsi="Times New Roman"/>
              </w:rPr>
            </w:pPr>
          </w:p>
          <w:p w:rsidR="008D3E67" w:rsidRPr="008D3E67" w:rsidRDefault="008D3E67" w:rsidP="008D3E67">
            <w:pPr>
              <w:ind w:left="360"/>
              <w:rPr>
                <w:rFonts w:ascii="Times New Roman" w:hAnsi="Times New Roman"/>
              </w:rPr>
            </w:pPr>
            <w:r w:rsidRPr="008D3E67">
              <w:rPr>
                <w:rFonts w:ascii="Times New Roman" w:hAnsi="Times New Roman"/>
              </w:rPr>
              <w:t xml:space="preserve">_                          _Кочарян </w:t>
            </w:r>
            <w:proofErr w:type="gramStart"/>
            <w:r w:rsidRPr="008D3E67">
              <w:rPr>
                <w:rFonts w:ascii="Times New Roman" w:hAnsi="Times New Roman"/>
              </w:rPr>
              <w:t>А.Т,_</w:t>
            </w:r>
            <w:proofErr w:type="gramEnd"/>
            <w:r w:rsidRPr="008D3E67">
              <w:rPr>
                <w:rFonts w:ascii="Times New Roman" w:hAnsi="Times New Roman"/>
              </w:rPr>
              <w:t xml:space="preserve"> </w:t>
            </w:r>
          </w:p>
          <w:p w:rsidR="008D3E67" w:rsidRPr="008D3E67" w:rsidRDefault="008D3E67" w:rsidP="008D3E67">
            <w:pPr>
              <w:ind w:left="360"/>
              <w:rPr>
                <w:rFonts w:ascii="Times New Roman" w:hAnsi="Times New Roman"/>
              </w:rPr>
            </w:pPr>
          </w:p>
          <w:p w:rsidR="008D3E67" w:rsidRPr="008D3E67" w:rsidRDefault="00636FFF" w:rsidP="008D3E6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«__09_» __</w:t>
            </w:r>
            <w:proofErr w:type="gramStart"/>
            <w:r>
              <w:rPr>
                <w:rFonts w:ascii="Times New Roman" w:hAnsi="Times New Roman"/>
              </w:rPr>
              <w:t>января  2025</w:t>
            </w:r>
            <w:proofErr w:type="gramEnd"/>
            <w:r w:rsidR="008D3E67" w:rsidRPr="008D3E67">
              <w:rPr>
                <w:rFonts w:ascii="Times New Roman" w:hAnsi="Times New Roman"/>
              </w:rPr>
              <w:t xml:space="preserve"> года</w:t>
            </w:r>
          </w:p>
          <w:p w:rsidR="008D3E67" w:rsidRPr="008D3E67" w:rsidRDefault="008D3E67" w:rsidP="008D3E67">
            <w:pPr>
              <w:ind w:left="360"/>
              <w:rPr>
                <w:rFonts w:ascii="Times New Roman" w:hAnsi="Times New Roman"/>
              </w:rPr>
            </w:pPr>
          </w:p>
          <w:p w:rsidR="008D3E67" w:rsidRPr="008D3E67" w:rsidRDefault="008D3E67" w:rsidP="008D3E67">
            <w:pPr>
              <w:ind w:left="360"/>
              <w:rPr>
                <w:rFonts w:ascii="Times New Roman" w:hAnsi="Times New Roman"/>
              </w:rPr>
            </w:pPr>
            <w:r w:rsidRPr="008D3E67">
              <w:rPr>
                <w:rFonts w:ascii="Times New Roman" w:hAnsi="Times New Roman"/>
              </w:rPr>
              <w:t xml:space="preserve">Принят решением педагогического совета </w:t>
            </w:r>
          </w:p>
          <w:p w:rsidR="008D3E67" w:rsidRPr="008D3E67" w:rsidRDefault="00636FFF" w:rsidP="008D3E6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«_09</w:t>
            </w:r>
            <w:r w:rsidR="008D3E67" w:rsidRPr="008D3E67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__01 _2025</w:t>
            </w:r>
            <w:r w:rsidR="008D3E67" w:rsidRPr="008D3E67">
              <w:rPr>
                <w:rFonts w:ascii="Times New Roman" w:hAnsi="Times New Roman"/>
              </w:rPr>
              <w:t xml:space="preserve"> года № _1</w:t>
            </w:r>
          </w:p>
        </w:tc>
      </w:tr>
    </w:tbl>
    <w:p w:rsidR="008D3E67" w:rsidRPr="008D3E67" w:rsidRDefault="008D3E67" w:rsidP="008D3E67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67" w:rsidRPr="008D3E67" w:rsidRDefault="008D3E67" w:rsidP="008D3E67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67" w:rsidRPr="008D3E67" w:rsidRDefault="008D3E67" w:rsidP="008D3E67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67" w:rsidRPr="008D3E67" w:rsidRDefault="008D3E67" w:rsidP="008D3E67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67" w:rsidRPr="008D3E67" w:rsidRDefault="008D3E67" w:rsidP="008D3E67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67" w:rsidRPr="008D3E67" w:rsidRDefault="008D3E67" w:rsidP="008D3E67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67" w:rsidRPr="008D3E67" w:rsidRDefault="008D3E67" w:rsidP="008D3E67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3E67" w:rsidRPr="008D3E67" w:rsidRDefault="008D3E67" w:rsidP="008D3E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67">
        <w:rPr>
          <w:rFonts w:ascii="Times New Roman" w:hAnsi="Times New Roman" w:cs="Times New Roman"/>
          <w:b/>
          <w:sz w:val="40"/>
          <w:szCs w:val="40"/>
        </w:rPr>
        <w:t>График оценочных процедур</w:t>
      </w:r>
    </w:p>
    <w:p w:rsidR="008D3E67" w:rsidRPr="008D3E67" w:rsidRDefault="008D3E67" w:rsidP="008D3E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67">
        <w:rPr>
          <w:rFonts w:ascii="Times New Roman" w:hAnsi="Times New Roman" w:cs="Times New Roman"/>
          <w:b/>
          <w:sz w:val="28"/>
          <w:szCs w:val="28"/>
        </w:rPr>
        <w:t>ГБОУ СОШ №_259</w:t>
      </w:r>
    </w:p>
    <w:p w:rsidR="008D3E67" w:rsidRPr="008D3E67" w:rsidRDefault="008D3E67" w:rsidP="008D3E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67">
        <w:rPr>
          <w:rFonts w:ascii="Times New Roman" w:hAnsi="Times New Roman" w:cs="Times New Roman"/>
          <w:b/>
          <w:sz w:val="28"/>
          <w:szCs w:val="28"/>
        </w:rPr>
        <w:t>Адмиралтейского района Санкт-Петербурга</w:t>
      </w:r>
    </w:p>
    <w:p w:rsidR="008D3E67" w:rsidRPr="008D3E67" w:rsidRDefault="009B12F5" w:rsidP="008D3E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8D3E67" w:rsidRPr="008D3E67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proofErr w:type="gramEnd"/>
      <w:r w:rsidR="008D3E67" w:rsidRPr="008D3E67">
        <w:rPr>
          <w:rFonts w:ascii="Times New Roman" w:hAnsi="Times New Roman" w:cs="Times New Roman"/>
          <w:b/>
          <w:sz w:val="28"/>
          <w:szCs w:val="28"/>
        </w:rPr>
        <w:t xml:space="preserve"> 2024/2025 учебного года</w:t>
      </w:r>
    </w:p>
    <w:p w:rsidR="008D3E67" w:rsidRPr="008D3E67" w:rsidRDefault="008D3E67" w:rsidP="008D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67" w:rsidRPr="008D3E67" w:rsidRDefault="008D3E67" w:rsidP="008D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67" w:rsidRPr="008D3E67" w:rsidRDefault="008D3E67" w:rsidP="008D3E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E67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:rsidR="008D3E67" w:rsidRPr="008D3E67" w:rsidRDefault="008D3E67" w:rsidP="008D3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E67">
        <w:rPr>
          <w:rFonts w:ascii="Times New Roman" w:hAnsi="Times New Roman" w:cs="Times New Roman"/>
          <w:sz w:val="24"/>
          <w:szCs w:val="24"/>
        </w:rPr>
        <w:t>2024</w:t>
      </w:r>
    </w:p>
    <w:p w:rsidR="008D3E67" w:rsidRPr="008D3E67" w:rsidRDefault="008D3E67" w:rsidP="008D3E67">
      <w:pPr>
        <w:spacing w:after="0" w:line="240" w:lineRule="auto"/>
        <w:ind w:left="2221" w:right="504" w:hanging="1176"/>
        <w:jc w:val="center"/>
        <w:rPr>
          <w:rFonts w:cs="Times New Roman,Bold"/>
          <w:b/>
          <w:bCs/>
          <w:color w:val="000000"/>
          <w:sz w:val="24"/>
          <w:szCs w:val="24"/>
        </w:rPr>
      </w:pPr>
      <w:r w:rsidRPr="008D3E6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Пояснительна</w:t>
      </w:r>
      <w:r w:rsidRPr="008D3E67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3E6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записк</w:t>
      </w:r>
      <w:r w:rsidRPr="008D3E67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а</w:t>
      </w:r>
      <w:r w:rsidRPr="008D3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D3E67" w:rsidRPr="008D3E67" w:rsidRDefault="008D3E67" w:rsidP="008D3E67">
      <w:pPr>
        <w:spacing w:after="0" w:line="240" w:lineRule="auto"/>
        <w:ind w:left="474" w:right="216" w:firstLine="283"/>
        <w:jc w:val="both"/>
        <w:rPr>
          <w:color w:val="000000" w:themeColor="text1"/>
          <w:sz w:val="24"/>
          <w:szCs w:val="24"/>
        </w:rPr>
      </w:pP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ффективны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 плани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позволяющим мин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мизи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нагр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разработа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б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 в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оссийско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ерации" N 27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ФЗ 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29.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2.201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 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арственно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стан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арта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начально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бщ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раммы</w:t>
      </w:r>
      <w:r w:rsidRPr="008D3E6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ООО,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СОО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_259 Адмиралтейского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Санкт-Петерб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рга,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текущем контроле и промежуточной аттестации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259  Адмиралтейского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Санкт-Петерб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рга,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инистерства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освеще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06.0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СК</w:t>
      </w:r>
      <w:r w:rsidRPr="008D3E6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-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8D3E67">
        <w:rPr>
          <w:rFonts w:ascii="Times New Roman" w:hAnsi="Times New Roman" w:cs="Times New Roman"/>
          <w:sz w:val="24"/>
          <w:szCs w:val="24"/>
        </w:rPr>
        <w:t>03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06.08.202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рекомендациями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для</w:t>
      </w:r>
      <w:r w:rsidRPr="008D3E6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системы</w:t>
      </w:r>
      <w:r w:rsidRPr="008D3E6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общего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образования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по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основным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подходам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графика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 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алее – Рекомен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ветстви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Рекомен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ациям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единый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ерж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 контрольные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проверочные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иаг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еские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оты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которые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олняются</w:t>
      </w:r>
      <w:r w:rsidRPr="008D3E67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обучающимися в классе одновременно и длительность которых составляет не менее 30 для обучающихся 2</w:t>
      </w:r>
      <w:r w:rsidRPr="008D3E67">
        <w:rPr>
          <w:rFonts w:ascii="Times New Roman" w:hAnsi="Times New Roman" w:cs="Times New Roman"/>
          <w:sz w:val="24"/>
          <w:szCs w:val="24"/>
        </w:rPr>
        <w:softHyphen/>
        <w:t>-11 классов и не менее 15 минут для обучающихся 1 класса. Все перечисленные виды работ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ются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рами.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овероч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имается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спеваемости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омеж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аттес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ся,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емая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рамках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оцесса в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_259_ Адмиралтейского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Санкт-Петерб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 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алее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кола)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нацеленна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 оценк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остижени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каж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ым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чающимся и/и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 гр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ппой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 тре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/ил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метапре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етны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оответст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еральными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арственными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ьным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стан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артами началь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о, 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Pr="008D3E67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ФГОС)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8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програм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 в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отдельно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ъем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рса,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исципл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ля)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мы.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работой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понимается</w:t>
      </w:r>
      <w:r w:rsidRPr="008D3E6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оценк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чения,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емая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рамка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роцесса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нацеленная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вление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ровн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овк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включая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остиже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чающимся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и/ил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ппой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(классом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всем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классами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тре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и/ил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метапре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и/и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>.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графике</w:t>
      </w:r>
      <w:r w:rsidRPr="008D3E67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отражен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оц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тре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ровней: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ые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ры, регионал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ые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ры,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ые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ры, про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еральные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ны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е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ры</w:t>
      </w:r>
      <w:r w:rsidRPr="008D3E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29.12.201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-Ф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йско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алее —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273-ФЗ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истем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ставляет</w:t>
      </w:r>
      <w:r w:rsidRPr="008D3E6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систематиче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кое стан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артизирован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лю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нием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измен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рамка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оценк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словиями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ществления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нген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остиже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ся,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офессионал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ижени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скнико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ществляющи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разовательн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еятельность,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сет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орга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изаци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овательн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еятельность.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еральными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власт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ганами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власт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ъектов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оссийской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ерации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ществляющими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арственное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правление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сфере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правления</w:t>
      </w:r>
      <w:proofErr w:type="spellEnd"/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ществляющими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правление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сфере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(часть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за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№ 273-ФЗ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льтаты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межд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х анало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оприя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льтаты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частия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чающихся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казанны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опри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осятс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Перечню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язатель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орма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еме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лежащ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утверж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поста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овление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Правитель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Российс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.08.2013</w:t>
      </w:r>
      <w:r w:rsidRPr="008D3E6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662 (ред. от 24.03.2022) «О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ществлении</w:t>
      </w:r>
      <w:r w:rsidRPr="008D3E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инг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сист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алее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—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овление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Согл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сно 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нкт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5 Правил 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ществления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нга системы</w:t>
      </w:r>
      <w:r w:rsidRPr="008D3E6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новление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рна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proofErr w:type="spellEnd"/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ществляет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такж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народны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ых анало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ыше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казанны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льтатов</w:t>
      </w:r>
      <w:r w:rsidRPr="008D3E6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ветств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оказателя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 мони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нга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льтатов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народны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ований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аналогичны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опри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кже 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частия 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казанны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енным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рна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зор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вещени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proofErr w:type="spellEnd"/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рна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Росси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.12.201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1684/694/1377 (ред. от 29.09.2022) (далее — Приказ) «Об осуществлении Федеральной службой по надзору в сфере образования, Министерством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освеще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инистерс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высше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ерации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инга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сти 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льтатов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ований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ых анало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ияти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частия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чающихся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казанных 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ветстви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икой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расчета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оказат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ля,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Прика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расчет</w:t>
      </w:r>
      <w:r w:rsidRPr="008D3E6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оказате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Доля</w:t>
      </w:r>
      <w:r w:rsidRPr="008D3E6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ши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нимал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ровн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овк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оответс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еральным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артами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льтатов все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 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алее — BП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нкт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арственно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арта</w:t>
      </w:r>
      <w:r w:rsidRPr="008D3E6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началь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иказо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освеще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31.0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№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6,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нкт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дарственно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арта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прика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освещения</w:t>
      </w:r>
      <w:proofErr w:type="spellEnd"/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 3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.05.2021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№ 28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 тре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ния к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метным</w:t>
      </w:r>
      <w:r w:rsidRPr="008D3E67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лир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льтатов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имы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еральном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ровне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всероссийски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Таким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 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ии 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казанны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proofErr w:type="spellStart"/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рна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</w:t>
      </w:r>
      <w:proofErr w:type="spellEnd"/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ществляет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мони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тем прове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рег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лярной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 всероссийски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оверо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иаг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ы)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кже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еспечивает</w:t>
      </w:r>
      <w:r w:rsidRPr="008D3E6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частие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изаций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ных сравнительны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иаг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остические 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льтаты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имы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еральном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ля анализ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ии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но-ме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такж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аттестац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8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 пром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 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ганизац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Рег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ональ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ые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ые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ры</w:t>
      </w:r>
      <w:r w:rsidRPr="008D3E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D3E6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273-Ф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елен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дарственной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ъекто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оссийской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ерации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сфере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отка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реализа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чето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рег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ически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кологически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емографически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тнок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остей 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ъектов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ерации;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еспечение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ществления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инг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ровн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ъектов Российс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ерации.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Санкт-Петерб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региональ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ровн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 Организация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иагнос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ических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регламе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тир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Поря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рег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иаг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остически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арственны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ганизация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кт-</w:t>
      </w:r>
      <w:r w:rsidRPr="008D3E67">
        <w:rPr>
          <w:rFonts w:ascii="Times New Roman" w:hAnsi="Times New Roman" w:cs="Times New Roman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Петерб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рга,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аемым распоряже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ием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итета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разованию Са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кт-Петерб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 еже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в начале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D3E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Оценоч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ые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ры,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ые</w:t>
      </w:r>
      <w:r w:rsidRPr="008D3E67">
        <w:rPr>
          <w:rFonts w:ascii="Times New Roman" w:hAnsi="Times New Roman" w:cs="Times New Roman"/>
          <w:color w:val="000000"/>
          <w:spacing w:val="22"/>
          <w:sz w:val="24"/>
          <w:szCs w:val="24"/>
          <w:u w:val="single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Ш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ко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й</w:t>
      </w:r>
      <w:r w:rsidRPr="008D3E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ии с 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нктом 10 части 3 статьи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8 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№273-Ф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спеваемост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промеж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аттестаци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ся,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становление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 прове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оситс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омпете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разовательной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ии.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вии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ществления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—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разовательн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мам</w:t>
      </w:r>
      <w:r w:rsidRPr="008D3E6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начально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ённым</w:t>
      </w:r>
      <w:r w:rsidRPr="008D3E6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прик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инистерства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освеще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оссийс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ерации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22.0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115,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оение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отдель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ъем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мета,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рса,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исциплины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ля)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ограм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ается тек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щим конт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спеваемости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ся.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ы,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оря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оля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спеваемост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промеж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аттестаци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еляются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ганиз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цие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самос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оятель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proofErr w:type="gramStart"/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259</w:t>
      </w:r>
      <w:proofErr w:type="gramEnd"/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Адмиралтейского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Санкт-Петерб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 он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закреплены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Положе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и,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поря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ке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спеваемост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промеж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отке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графика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читывается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ичие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нфо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маци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чаемой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еральны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исключается</w:t>
      </w:r>
      <w:r w:rsidRPr="008D3E6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лирование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ержанию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зли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ных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целя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поря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имы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 по каж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ной параллел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ятся не чаще 1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раза в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ели.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ъе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мени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затрачивае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шает</w:t>
      </w:r>
      <w:r w:rsidRPr="008D3E6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%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мени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имо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чение конкрет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мета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онкрет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параллел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щем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ные процед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 не про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ятся на пер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 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нем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рока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ко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ится</w:t>
      </w:r>
      <w:r w:rsidRPr="008D3E6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олее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рока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елю,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причем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рок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первы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D3E6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в рас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исании. Дл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класса 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ится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оле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 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ень.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Исключаются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сит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замещения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олноцен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оцесса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ветств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ократны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олнени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аний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онкре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8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ры,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варительны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х»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ьны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непосре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 пере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планир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емой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ры.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ении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читывается</w:t>
      </w:r>
      <w:r w:rsidRPr="008D3E6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реализа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рамка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оцесса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таки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тапо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3E67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ся,</w:t>
      </w:r>
      <w:r w:rsidRPr="008D3E6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Pr="008D3E6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массив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ры,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анали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чителем,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оши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щенных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чающимися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олнени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отр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отка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ыявлен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8D3E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пов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орение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 закреплени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материала. </w:t>
      </w:r>
    </w:p>
    <w:p w:rsidR="008D3E67" w:rsidRPr="008D3E67" w:rsidRDefault="008D3E67" w:rsidP="008D3E67">
      <w:pPr>
        <w:spacing w:after="0" w:line="240" w:lineRule="auto"/>
        <w:ind w:right="215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агогам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олы не ре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омен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ется исполь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ля прове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 копии листо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аниями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ченные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льтате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ксерографии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исполь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ься</w:t>
      </w:r>
      <w:r w:rsidRPr="008D3E6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распечатанные на 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интере с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разреш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нием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ники, записи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оске и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spacing w:after="0" w:line="240" w:lineRule="auto"/>
        <w:ind w:right="216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иный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очны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оцед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коле</w:t>
      </w:r>
      <w:r w:rsidRPr="008D3E6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составляется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на одно полугодие учебного года с учетом учебных периодов (четверть) и размещается на официальном сайте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_ 259 Адмиралтейского района Санкт-Петерб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 на глав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страниц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ела «Док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менты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ела «Све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ения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ой 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ии» в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лектро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мента не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нее че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через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ели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осле начала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 ил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пол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ется график.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D3E67" w:rsidRPr="008D3E67" w:rsidRDefault="008D3E67" w:rsidP="008D3E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ик может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ь с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орректи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нали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ии 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менени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зван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D3E67" w:rsidRPr="008D3E67" w:rsidRDefault="008D3E67" w:rsidP="008D3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сит</w:t>
      </w:r>
      <w:r w:rsidRPr="008D3E67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ацией; </w:t>
      </w:r>
    </w:p>
    <w:p w:rsidR="008D3E67" w:rsidRPr="008D3E67" w:rsidRDefault="008D3E67" w:rsidP="008D3E67">
      <w:pPr>
        <w:spacing w:after="0" w:line="240" w:lineRule="auto"/>
        <w:ind w:right="217"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частием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ении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ональ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иссле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8D3E6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качества 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оответс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Прика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чае,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8D3E6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частие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ласова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осле п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ликации шко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графика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E67" w:rsidRPr="008D3E67" w:rsidRDefault="008D3E67" w:rsidP="008D3E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гими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значим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причин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ми. </w:t>
      </w:r>
    </w:p>
    <w:p w:rsidR="008D3E67" w:rsidRPr="008D3E67" w:rsidRDefault="008D3E67" w:rsidP="008D3E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E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корректировки</w:t>
      </w:r>
      <w:r w:rsidRPr="008D3E6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графика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на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СОШ 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№</w:t>
      </w:r>
      <w:r w:rsidRPr="008D3E67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_259_Адмиралтейского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8D3E67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Санкт-Петерб</w:t>
      </w:r>
      <w:r w:rsidRPr="008D3E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рга ра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мещается</w:t>
      </w:r>
      <w:r w:rsidRPr="008D3E67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3E67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8D3E67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альная версия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сро</w:t>
      </w:r>
      <w:r w:rsidRPr="008D3E67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нее 5 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омента</w:t>
      </w:r>
      <w:r w:rsidRPr="008D3E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внесения 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>менени</w:t>
      </w:r>
      <w:r w:rsidRPr="008D3E67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8D3E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E67" w:rsidRPr="008D3E67" w:rsidRDefault="008D3E67" w:rsidP="008D3E67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67">
        <w:rPr>
          <w:rFonts w:ascii="Times New Roman" w:hAnsi="Times New Roman" w:cs="Times New Roman"/>
          <w:b/>
          <w:sz w:val="24"/>
          <w:szCs w:val="24"/>
        </w:rPr>
        <w:t>Используемые сокращения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E67">
        <w:rPr>
          <w:rFonts w:ascii="Times New Roman" w:hAnsi="Times New Roman"/>
          <w:b/>
          <w:sz w:val="24"/>
          <w:szCs w:val="24"/>
        </w:rPr>
        <w:t xml:space="preserve">Наименование оценочной процедуры*: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ВПР – всероссийская проверочная работа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МФГ – мониторинг </w:t>
      </w:r>
      <w:r w:rsidRPr="008D3E67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E67">
        <w:rPr>
          <w:rFonts w:ascii="Times New Roman" w:hAnsi="Times New Roman" w:cs="Times New Roman"/>
          <w:sz w:val="24"/>
          <w:szCs w:val="24"/>
        </w:rPr>
        <w:t xml:space="preserve">НИКО  </w:t>
      </w:r>
      <w:r w:rsidRPr="008D3E67">
        <w:rPr>
          <w:rFonts w:ascii="Times New Roman" w:hAnsi="Times New Roman"/>
          <w:sz w:val="24"/>
          <w:szCs w:val="24"/>
        </w:rPr>
        <w:t>–</w:t>
      </w:r>
      <w:proofErr w:type="gramEnd"/>
      <w:r w:rsidRPr="008D3E67">
        <w:rPr>
          <w:rFonts w:ascii="Times New Roman" w:hAnsi="Times New Roman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>национальное исследование качества образования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E67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8D3E67">
        <w:rPr>
          <w:rFonts w:ascii="Times New Roman" w:hAnsi="Times New Roman" w:cs="Times New Roman"/>
          <w:sz w:val="24"/>
          <w:szCs w:val="24"/>
        </w:rPr>
        <w:t xml:space="preserve">  </w:t>
      </w:r>
      <w:r w:rsidRPr="008D3E67">
        <w:rPr>
          <w:rFonts w:ascii="Times New Roman" w:hAnsi="Times New Roman"/>
          <w:sz w:val="24"/>
          <w:szCs w:val="24"/>
        </w:rPr>
        <w:t>–</w:t>
      </w:r>
      <w:proofErr w:type="gramEnd"/>
      <w:r w:rsidRPr="008D3E67">
        <w:rPr>
          <w:rFonts w:ascii="Times New Roman" w:hAnsi="Times New Roman"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sz w:val="24"/>
          <w:szCs w:val="24"/>
        </w:rPr>
        <w:t xml:space="preserve">оценка по модели </w:t>
      </w:r>
      <w:r w:rsidRPr="008D3E67">
        <w:rPr>
          <w:rFonts w:ascii="Times New Roman" w:hAnsi="Times New Roman" w:cs="Times New Roman"/>
          <w:sz w:val="24"/>
          <w:szCs w:val="24"/>
          <w:lang w:val="en-US"/>
        </w:rPr>
        <w:t>PISA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РМ – региональный мониторинг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ШКР – контрольная работа, проводимая образовательной организацией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ШПР – проверочная работа, проводимая образовательной организацией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ШДР – диагностическая работа, проводимая образовательной организацией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СД – стартовая диагностика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b/>
          <w:sz w:val="24"/>
          <w:szCs w:val="24"/>
        </w:rPr>
        <w:t xml:space="preserve">Название предмета: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РЯ – русский язык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Л – литература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М – математика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ВС – вероятность и статистика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А – алгебра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Г – геометрия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И – история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О – обществознание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П – право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Э – экономика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Б – биология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ОМ – окружающий мир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Гео – география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Х – химия 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Ф – физика</w:t>
      </w:r>
    </w:p>
    <w:p w:rsidR="008D3E67" w:rsidRP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 xml:space="preserve">Инф – информатика </w:t>
      </w:r>
    </w:p>
    <w:p w:rsidR="008D3E67" w:rsidRDefault="008D3E67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E67">
        <w:rPr>
          <w:rFonts w:ascii="Times New Roman" w:hAnsi="Times New Roman"/>
          <w:sz w:val="24"/>
          <w:szCs w:val="24"/>
        </w:rPr>
        <w:t>АЯ – английский язык</w:t>
      </w:r>
    </w:p>
    <w:p w:rsidR="001768E6" w:rsidRPr="008D3E67" w:rsidRDefault="001768E6" w:rsidP="008D3E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E67" w:rsidRPr="008D3E67" w:rsidRDefault="008D3E67" w:rsidP="008D3E6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3E67">
        <w:rPr>
          <w:rFonts w:ascii="Times New Roman" w:hAnsi="Times New Roman" w:cs="Times New Roman"/>
          <w:sz w:val="20"/>
          <w:szCs w:val="20"/>
        </w:rPr>
        <w:t>*            в график вносятся только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 для обучающихся 2</w:t>
      </w:r>
      <w:r w:rsidRPr="008D3E67">
        <w:rPr>
          <w:rFonts w:ascii="Times New Roman" w:hAnsi="Times New Roman" w:cs="Times New Roman"/>
          <w:sz w:val="20"/>
          <w:szCs w:val="20"/>
        </w:rPr>
        <w:softHyphen/>
        <w:t>-11 классов и не менее 15 минут для обучающихся 1 класса.</w:t>
      </w:r>
    </w:p>
    <w:p w:rsidR="008D3E67" w:rsidRPr="008D3E67" w:rsidRDefault="008D3E67" w:rsidP="008D3E67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D3E67" w:rsidRPr="008D3E67" w:rsidRDefault="008D3E67" w:rsidP="008D3E67">
      <w:pPr>
        <w:tabs>
          <w:tab w:val="left" w:pos="42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8D3E67" w:rsidRPr="008D3E67" w:rsidSect="006033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8D3E67" w:rsidRPr="008D3E67" w:rsidRDefault="008D3E67" w:rsidP="008D3E67">
      <w:pPr>
        <w:tabs>
          <w:tab w:val="left" w:pos="42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проведения оценочных процедур в </w:t>
      </w:r>
      <w:r w:rsidRPr="008D3E67">
        <w:rPr>
          <w:rFonts w:ascii="Times New Roman" w:hAnsi="Times New Roman" w:cs="Times New Roman"/>
          <w:b/>
          <w:sz w:val="28"/>
          <w:szCs w:val="28"/>
        </w:rPr>
        <w:t>ГБОУ СОШ №_259</w:t>
      </w:r>
    </w:p>
    <w:p w:rsidR="008D3E67" w:rsidRPr="008D3E67" w:rsidRDefault="008D3E67" w:rsidP="008D3E67">
      <w:pPr>
        <w:tabs>
          <w:tab w:val="left" w:pos="42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E67">
        <w:rPr>
          <w:rFonts w:ascii="Times New Roman" w:hAnsi="Times New Roman" w:cs="Times New Roman"/>
          <w:b/>
          <w:sz w:val="24"/>
          <w:szCs w:val="24"/>
        </w:rPr>
        <w:t>в</w:t>
      </w:r>
      <w:r w:rsidR="00F56E5B">
        <w:rPr>
          <w:rFonts w:ascii="Times New Roman" w:hAnsi="Times New Roman" w:cs="Times New Roman"/>
          <w:b/>
          <w:sz w:val="24"/>
          <w:szCs w:val="24"/>
        </w:rPr>
        <w:t>о  втором</w:t>
      </w:r>
      <w:proofErr w:type="gramEnd"/>
      <w:r w:rsidR="00F5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E67">
        <w:rPr>
          <w:rFonts w:ascii="Times New Roman" w:hAnsi="Times New Roman" w:cs="Times New Roman"/>
          <w:b/>
          <w:sz w:val="24"/>
          <w:szCs w:val="24"/>
        </w:rPr>
        <w:t xml:space="preserve"> полугодии 2024/2025 учебного года</w:t>
      </w:r>
    </w:p>
    <w:p w:rsidR="008D3E67" w:rsidRPr="008D3E67" w:rsidRDefault="008D3E67" w:rsidP="008D3E67">
      <w:pPr>
        <w:tabs>
          <w:tab w:val="left" w:pos="42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807"/>
        <w:gridCol w:w="666"/>
        <w:gridCol w:w="666"/>
        <w:gridCol w:w="666"/>
        <w:gridCol w:w="674"/>
        <w:gridCol w:w="666"/>
        <w:gridCol w:w="674"/>
        <w:gridCol w:w="666"/>
        <w:gridCol w:w="666"/>
        <w:gridCol w:w="666"/>
        <w:gridCol w:w="666"/>
        <w:gridCol w:w="666"/>
        <w:gridCol w:w="666"/>
        <w:gridCol w:w="666"/>
        <w:gridCol w:w="616"/>
        <w:gridCol w:w="666"/>
      </w:tblGrid>
      <w:tr w:rsidR="008D3E67" w:rsidRPr="008D3E67" w:rsidTr="007B30A7">
        <w:trPr>
          <w:tblHeader/>
        </w:trPr>
        <w:tc>
          <w:tcPr>
            <w:tcW w:w="747" w:type="dxa"/>
            <w:vMerge w:val="restart"/>
            <w:vAlign w:val="center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601" w:type="dxa"/>
            <w:gridSpan w:val="15"/>
          </w:tcPr>
          <w:p w:rsidR="008D3E67" w:rsidRPr="008D3E67" w:rsidRDefault="007B30A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8D3E67" w:rsidRPr="008D3E67" w:rsidTr="007B30A7">
        <w:trPr>
          <w:tblHeader/>
        </w:trPr>
        <w:tc>
          <w:tcPr>
            <w:tcW w:w="747" w:type="dxa"/>
            <w:vMerge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20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20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21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10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8D3E67" w:rsidRPr="008D3E67" w:rsidTr="007B30A7">
        <w:trPr>
          <w:tblHeader/>
        </w:trPr>
        <w:tc>
          <w:tcPr>
            <w:tcW w:w="747" w:type="dxa"/>
            <w:vMerge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0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0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1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0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B30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FF7B1A" w:rsidRDefault="00FF7B1A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ШКР</w:t>
            </w:r>
          </w:p>
          <w:p w:rsidR="00FF7B1A" w:rsidRDefault="00FF7B1A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5C2BAD" w:rsidRP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5C2BAD" w:rsidRP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67" w:rsidRPr="008D3E67" w:rsidTr="007B30A7">
        <w:tc>
          <w:tcPr>
            <w:tcW w:w="74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5C2BAD" w:rsidRP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5C2BAD" w:rsidRPr="008D3E67" w:rsidRDefault="005C2BAD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E67" w:rsidRPr="008D3E67" w:rsidRDefault="008D3E67" w:rsidP="008D3E67">
      <w:pPr>
        <w:pageBreakBefore/>
        <w:tabs>
          <w:tab w:val="left" w:pos="42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807"/>
        <w:gridCol w:w="666"/>
        <w:gridCol w:w="666"/>
        <w:gridCol w:w="358"/>
        <w:gridCol w:w="358"/>
        <w:gridCol w:w="358"/>
        <w:gridCol w:w="711"/>
        <w:gridCol w:w="711"/>
        <w:gridCol w:w="666"/>
        <w:gridCol w:w="711"/>
        <w:gridCol w:w="711"/>
        <w:gridCol w:w="711"/>
        <w:gridCol w:w="711"/>
        <w:gridCol w:w="711"/>
        <w:gridCol w:w="711"/>
        <w:gridCol w:w="781"/>
      </w:tblGrid>
      <w:tr w:rsidR="00BB3581" w:rsidRPr="008D3E67" w:rsidTr="00AB0F29">
        <w:trPr>
          <w:tblHeader/>
        </w:trPr>
        <w:tc>
          <w:tcPr>
            <w:tcW w:w="743" w:type="dxa"/>
            <w:vMerge w:val="restart"/>
            <w:vAlign w:val="center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087" w:type="dxa"/>
            <w:gridSpan w:val="5"/>
          </w:tcPr>
          <w:p w:rsidR="008D3E67" w:rsidRPr="008D3E67" w:rsidRDefault="00AB0F29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6518" w:type="dxa"/>
            <w:gridSpan w:val="10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BB3581" w:rsidRPr="008D3E67" w:rsidTr="00AB0F29">
        <w:trPr>
          <w:tblHeader/>
        </w:trPr>
        <w:tc>
          <w:tcPr>
            <w:tcW w:w="743" w:type="dxa"/>
            <w:vMerge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17" w:type="dxa"/>
          </w:tcPr>
          <w:p w:rsidR="008D3E67" w:rsidRPr="008D3E67" w:rsidRDefault="00BC3AA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BB3581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BB3581" w:rsidRPr="008D3E67" w:rsidTr="00AB0F29">
        <w:trPr>
          <w:tblHeader/>
        </w:trPr>
        <w:tc>
          <w:tcPr>
            <w:tcW w:w="743" w:type="dxa"/>
            <w:vMerge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B0F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17" w:type="dxa"/>
          </w:tcPr>
          <w:p w:rsidR="008D3E67" w:rsidRPr="008D3E67" w:rsidRDefault="00DF1D88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B0F2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625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625" w:type="dxa"/>
          </w:tcPr>
          <w:p w:rsidR="008D3E67" w:rsidRPr="008D3E67" w:rsidRDefault="00BB3581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625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618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618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625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625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625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914" w:type="dxa"/>
          </w:tcPr>
          <w:p w:rsidR="008D3E67" w:rsidRPr="008D3E67" w:rsidRDefault="00BB3581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EE07EC" w:rsidRP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ШДР </w:t>
            </w:r>
          </w:p>
          <w:p w:rsidR="00EE07EC" w:rsidRP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81" w:rsidRPr="008D3E67" w:rsidTr="00AB0F29">
        <w:tc>
          <w:tcPr>
            <w:tcW w:w="743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EE07EC" w:rsidRP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EE07EC" w:rsidRPr="008D3E67" w:rsidRDefault="00EE07E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914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E67" w:rsidRPr="008D3E67" w:rsidRDefault="008D3E67" w:rsidP="008D3E67">
      <w:pPr>
        <w:pageBreakBefore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3"/>
        <w:gridCol w:w="821"/>
        <w:gridCol w:w="887"/>
        <w:gridCol w:w="856"/>
        <w:gridCol w:w="824"/>
        <w:gridCol w:w="876"/>
        <w:gridCol w:w="771"/>
        <w:gridCol w:w="978"/>
        <w:gridCol w:w="823"/>
        <w:gridCol w:w="823"/>
        <w:gridCol w:w="823"/>
      </w:tblGrid>
      <w:tr w:rsidR="008D3E67" w:rsidRPr="008D3E67" w:rsidTr="006033C7">
        <w:trPr>
          <w:tblHeader/>
        </w:trPr>
        <w:tc>
          <w:tcPr>
            <w:tcW w:w="900" w:type="dxa"/>
            <w:vMerge w:val="restart"/>
            <w:vAlign w:val="center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170" w:type="dxa"/>
            <w:gridSpan w:val="10"/>
          </w:tcPr>
          <w:p w:rsidR="008D3E67" w:rsidRPr="008D3E67" w:rsidRDefault="00276E10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276E10" w:rsidRPr="008D3E67" w:rsidTr="006033C7">
        <w:trPr>
          <w:tblHeader/>
        </w:trPr>
        <w:tc>
          <w:tcPr>
            <w:tcW w:w="900" w:type="dxa"/>
            <w:vMerge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276E10" w:rsidRPr="008D3E67" w:rsidTr="006033C7">
        <w:trPr>
          <w:tblHeader/>
        </w:trPr>
        <w:tc>
          <w:tcPr>
            <w:tcW w:w="900" w:type="dxa"/>
            <w:vMerge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8D3E67" w:rsidRPr="008D3E67" w:rsidRDefault="00276E10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005" w:type="dxa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950" w:type="dxa"/>
          </w:tcPr>
          <w:p w:rsidR="008D3E67" w:rsidRPr="008D3E67" w:rsidRDefault="00276E10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19..02</w:t>
            </w:r>
          </w:p>
        </w:tc>
        <w:tc>
          <w:tcPr>
            <w:tcW w:w="899" w:type="dxa"/>
            <w:shd w:val="clear" w:color="auto" w:fill="auto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986" w:type="dxa"/>
            <w:shd w:val="clear" w:color="auto" w:fill="auto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812" w:type="dxa"/>
            <w:shd w:val="clear" w:color="auto" w:fill="auto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899" w:type="dxa"/>
            <w:shd w:val="clear" w:color="auto" w:fill="auto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276E10" w:rsidP="008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auto" w:fill="auto"/>
          </w:tcPr>
          <w:p w:rsidR="008D3E67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1E63AC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1E63AC" w:rsidRPr="008D3E67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Default="00E8178E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E8178E" w:rsidRDefault="00E8178E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E8178E" w:rsidRPr="008D3E67" w:rsidRDefault="00E8178E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1E63AC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1E63AC" w:rsidRPr="008D3E67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Default="00C02FC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C02FCC" w:rsidRDefault="00C02FC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C02FCC" w:rsidRPr="008D3E67" w:rsidRDefault="00C02FC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Default="000B21C4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0B21C4" w:rsidRDefault="000B21C4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0B21C4" w:rsidRPr="008D3E67" w:rsidRDefault="000B21C4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Default="000B21C4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0B21C4" w:rsidRPr="008D3E67" w:rsidRDefault="000B21C4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ОБЩ2ур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E10" w:rsidRPr="008D3E67" w:rsidTr="006033C7">
        <w:tc>
          <w:tcPr>
            <w:tcW w:w="90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92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D3E67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1E63AC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1E63AC" w:rsidRPr="008D3E67" w:rsidRDefault="001E63AC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98" w:type="dxa"/>
            <w:shd w:val="clear" w:color="auto" w:fill="auto"/>
          </w:tcPr>
          <w:p w:rsidR="008D3E67" w:rsidRPr="008D3E67" w:rsidRDefault="008D3E67" w:rsidP="008D3E6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B4D" w:rsidRDefault="00204B4D"/>
    <w:p w:rsidR="00FA4786" w:rsidRDefault="00FA4786"/>
    <w:tbl>
      <w:tblPr>
        <w:tblStyle w:val="a4"/>
        <w:tblW w:w="113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28"/>
        <w:gridCol w:w="711"/>
        <w:gridCol w:w="711"/>
        <w:gridCol w:w="711"/>
        <w:gridCol w:w="711"/>
        <w:gridCol w:w="680"/>
        <w:gridCol w:w="851"/>
        <w:gridCol w:w="557"/>
        <w:gridCol w:w="711"/>
        <w:gridCol w:w="711"/>
        <w:gridCol w:w="711"/>
        <w:gridCol w:w="711"/>
        <w:gridCol w:w="638"/>
        <w:gridCol w:w="73"/>
      </w:tblGrid>
      <w:tr w:rsidR="001D0E5E" w:rsidRPr="008D3E67" w:rsidTr="006033C7">
        <w:trPr>
          <w:gridAfter w:val="1"/>
          <w:wAfter w:w="73" w:type="dxa"/>
          <w:tblHeader/>
        </w:trPr>
        <w:tc>
          <w:tcPr>
            <w:tcW w:w="567" w:type="dxa"/>
            <w:vMerge w:val="restart"/>
            <w:vAlign w:val="center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702" w:type="dxa"/>
            <w:gridSpan w:val="15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FA4786" w:rsidRPr="008D3E67" w:rsidTr="00EC7772">
        <w:trPr>
          <w:tblHeader/>
        </w:trPr>
        <w:tc>
          <w:tcPr>
            <w:tcW w:w="567" w:type="dxa"/>
            <w:vMerge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5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28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80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57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11" w:type="dxa"/>
            <w:gridSpan w:val="2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FA4786" w:rsidRPr="008D3E67" w:rsidTr="00EC7772">
        <w:trPr>
          <w:tblHeader/>
        </w:trPr>
        <w:tc>
          <w:tcPr>
            <w:tcW w:w="567" w:type="dxa"/>
            <w:vMerge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5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04..03</w:t>
            </w:r>
          </w:p>
        </w:tc>
        <w:tc>
          <w:tcPr>
            <w:tcW w:w="728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680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557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711" w:type="dxa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711" w:type="dxa"/>
            <w:gridSpan w:val="2"/>
          </w:tcPr>
          <w:p w:rsidR="00FA4786" w:rsidRPr="008D3E67" w:rsidRDefault="00FA4786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</w:tr>
      <w:tr w:rsidR="00FA4786" w:rsidRPr="008D3E67" w:rsidTr="00EC7772">
        <w:tc>
          <w:tcPr>
            <w:tcW w:w="567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FA4786" w:rsidRPr="008D3E67" w:rsidRDefault="00FA478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B1A" w:rsidRPr="008D3E67" w:rsidTr="00EC7772">
        <w:trPr>
          <w:trHeight w:val="60"/>
        </w:trPr>
        <w:tc>
          <w:tcPr>
            <w:tcW w:w="56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0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ЩДР</w:t>
            </w:r>
          </w:p>
          <w:p w:rsidR="00FF7B1A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FF7B1A" w:rsidRPr="008D3E67" w:rsidRDefault="00FF7B1A" w:rsidP="00FF7B1A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4786" w:rsidRDefault="00FA4786"/>
    <w:tbl>
      <w:tblPr>
        <w:tblStyle w:val="a4"/>
        <w:tblW w:w="113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28"/>
        <w:gridCol w:w="711"/>
        <w:gridCol w:w="711"/>
        <w:gridCol w:w="711"/>
        <w:gridCol w:w="711"/>
        <w:gridCol w:w="680"/>
        <w:gridCol w:w="567"/>
        <w:gridCol w:w="567"/>
        <w:gridCol w:w="709"/>
        <w:gridCol w:w="850"/>
        <w:gridCol w:w="848"/>
        <w:gridCol w:w="711"/>
        <w:gridCol w:w="638"/>
        <w:gridCol w:w="73"/>
      </w:tblGrid>
      <w:tr w:rsidR="001D0E5E" w:rsidRPr="008D3E67" w:rsidTr="006033C7">
        <w:trPr>
          <w:gridAfter w:val="1"/>
          <w:wAfter w:w="73" w:type="dxa"/>
          <w:tblHeader/>
        </w:trPr>
        <w:tc>
          <w:tcPr>
            <w:tcW w:w="567" w:type="dxa"/>
            <w:vMerge w:val="restart"/>
            <w:vAlign w:val="center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Класс/</w:t>
            </w:r>
          </w:p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6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702" w:type="dxa"/>
            <w:gridSpan w:val="15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1D0E5E" w:rsidRPr="008D3E67" w:rsidTr="00F3171C">
        <w:trPr>
          <w:tblHeader/>
        </w:trPr>
        <w:tc>
          <w:tcPr>
            <w:tcW w:w="567" w:type="dxa"/>
            <w:vMerge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5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2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80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50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84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11" w:type="dxa"/>
            <w:gridSpan w:val="2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1D0E5E" w:rsidRPr="008D3E67" w:rsidTr="00F3171C">
        <w:trPr>
          <w:tblHeader/>
        </w:trPr>
        <w:tc>
          <w:tcPr>
            <w:tcW w:w="567" w:type="dxa"/>
            <w:vMerge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E5E" w:rsidRPr="008D3E67" w:rsidRDefault="001D0E5E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851" w:type="dxa"/>
          </w:tcPr>
          <w:p w:rsidR="001D0E5E" w:rsidRPr="008D3E67" w:rsidRDefault="001D0E5E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2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11" w:type="dxa"/>
          </w:tcPr>
          <w:p w:rsidR="001D0E5E" w:rsidRPr="008D3E67" w:rsidRDefault="001D0E5E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711" w:type="dxa"/>
          </w:tcPr>
          <w:p w:rsidR="001D0E5E" w:rsidRPr="008D3E67" w:rsidRDefault="001D0E5E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11" w:type="dxa"/>
          </w:tcPr>
          <w:p w:rsidR="001D0E5E" w:rsidRPr="008D3E67" w:rsidRDefault="001D0E5E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11" w:type="dxa"/>
          </w:tcPr>
          <w:p w:rsidR="001D0E5E" w:rsidRPr="008D3E67" w:rsidRDefault="001D0E5E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680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567" w:type="dxa"/>
          </w:tcPr>
          <w:p w:rsidR="001D0E5E" w:rsidRPr="008D3E67" w:rsidRDefault="001D0E5E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567" w:type="dxa"/>
          </w:tcPr>
          <w:p w:rsidR="001D0E5E" w:rsidRPr="008D3E67" w:rsidRDefault="00C66035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09" w:type="dxa"/>
          </w:tcPr>
          <w:p w:rsidR="001D0E5E" w:rsidRPr="008D3E67" w:rsidRDefault="00C66035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850" w:type="dxa"/>
          </w:tcPr>
          <w:p w:rsidR="001D0E5E" w:rsidRPr="008D3E67" w:rsidRDefault="00C66035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848" w:type="dxa"/>
          </w:tcPr>
          <w:p w:rsidR="001D0E5E" w:rsidRPr="008D3E67" w:rsidRDefault="00C66035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711" w:type="dxa"/>
          </w:tcPr>
          <w:p w:rsidR="001D0E5E" w:rsidRPr="008D3E67" w:rsidRDefault="00C66035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711" w:type="dxa"/>
            <w:gridSpan w:val="2"/>
          </w:tcPr>
          <w:p w:rsidR="001D0E5E" w:rsidRPr="008D3E67" w:rsidRDefault="00C66035" w:rsidP="006033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</w:tr>
      <w:tr w:rsidR="001D0E5E" w:rsidRPr="008D3E67" w:rsidTr="00F3171C"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5E" w:rsidRPr="008D3E67" w:rsidTr="00F3171C"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D0E5E" w:rsidRDefault="00F3171C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3171C" w:rsidRDefault="00F3171C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F3171C" w:rsidRPr="008D3E67" w:rsidRDefault="00F3171C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5E" w:rsidRPr="008D3E67" w:rsidTr="00F3171C"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D0E5E" w:rsidRDefault="00F3171C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3171C" w:rsidRDefault="00F3171C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F3171C" w:rsidRPr="008D3E67" w:rsidRDefault="00F3171C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5E" w:rsidRPr="008D3E67" w:rsidTr="00F3171C"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373BC" w:rsidRPr="008D3E67" w:rsidRDefault="007373BC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0E4526" w:rsidRPr="008D3E67" w:rsidRDefault="000E452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0E5E" w:rsidRDefault="00565ED2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565ED2" w:rsidRDefault="00565ED2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79644E" w:rsidRPr="008D3E67" w:rsidRDefault="0079644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848" w:type="dxa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0E5E" w:rsidRDefault="00565ED2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565ED2" w:rsidRDefault="00565ED2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79644E" w:rsidRPr="008D3E67" w:rsidRDefault="0079644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711" w:type="dxa"/>
            <w:gridSpan w:val="2"/>
          </w:tcPr>
          <w:p w:rsidR="001D0E5E" w:rsidRPr="008D3E67" w:rsidRDefault="001D0E5E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20" w:rsidRPr="008D3E67" w:rsidTr="00F3171C"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4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  <w:gridSpan w:val="2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20" w:rsidRPr="008D3E67" w:rsidTr="00F3171C"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8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DB6CE9" w:rsidRPr="008D3E67" w:rsidRDefault="00DB6CE9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  <w:bookmarkStart w:id="0" w:name="_GoBack"/>
            <w:bookmarkEnd w:id="0"/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20" w:rsidRPr="008D3E67" w:rsidTr="00F3171C"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8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68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выбору2ур</w:t>
            </w: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20" w:rsidRPr="008D3E67" w:rsidTr="00F3171C"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85620" w:rsidRDefault="00F04EAB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04EAB" w:rsidRDefault="00F04EAB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</w:p>
          <w:p w:rsidR="00F04EAB" w:rsidRPr="008D3E67" w:rsidRDefault="00F04EAB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2ур</w:t>
            </w: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выбору2ур</w:t>
            </w:r>
          </w:p>
        </w:tc>
        <w:tc>
          <w:tcPr>
            <w:tcW w:w="84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20" w:rsidRPr="008D3E67" w:rsidTr="00F3171C"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Default="00F04EAB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F04EAB" w:rsidRDefault="00F04EAB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</w:p>
          <w:p w:rsidR="00F04EAB" w:rsidRPr="008D3E67" w:rsidRDefault="00F04EAB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  <w:gridSpan w:val="2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20" w:rsidRPr="008D3E67" w:rsidTr="00F3171C"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B13D37" w:rsidRDefault="00B13D37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3D37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84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20" w:rsidRPr="008D3E67" w:rsidTr="00F3171C"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185620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Default="004F2C92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4F2C92" w:rsidRDefault="004F2C92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</w:p>
          <w:p w:rsidR="004F2C92" w:rsidRPr="008D3E67" w:rsidRDefault="004F2C92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185620" w:rsidRPr="008D3E67" w:rsidRDefault="00185620" w:rsidP="00185620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E5E" w:rsidRDefault="001D0E5E" w:rsidP="001D0E5E"/>
    <w:p w:rsidR="006033C7" w:rsidRDefault="009C3C29" w:rsidP="001D0E5E">
      <w:r>
        <w:t xml:space="preserve">                                                                                                                                         май</w:t>
      </w:r>
    </w:p>
    <w:tbl>
      <w:tblPr>
        <w:tblStyle w:val="a4"/>
        <w:tblW w:w="113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872"/>
        <w:gridCol w:w="711"/>
        <w:gridCol w:w="543"/>
        <w:gridCol w:w="879"/>
        <w:gridCol w:w="680"/>
        <w:gridCol w:w="697"/>
        <w:gridCol w:w="711"/>
        <w:gridCol w:w="711"/>
        <w:gridCol w:w="711"/>
        <w:gridCol w:w="711"/>
        <w:gridCol w:w="711"/>
        <w:gridCol w:w="711"/>
      </w:tblGrid>
      <w:tr w:rsidR="006033C7" w:rsidRPr="008D3E67" w:rsidTr="00E91FD6">
        <w:trPr>
          <w:trHeight w:val="60"/>
        </w:trPr>
        <w:tc>
          <w:tcPr>
            <w:tcW w:w="567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0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72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11" w:type="dxa"/>
          </w:tcPr>
          <w:p w:rsidR="006033C7" w:rsidRPr="008D3E67" w:rsidRDefault="00522CC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43" w:type="dxa"/>
          </w:tcPr>
          <w:p w:rsidR="006033C7" w:rsidRPr="008D3E67" w:rsidRDefault="00522CC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79" w:type="dxa"/>
          </w:tcPr>
          <w:p w:rsidR="006033C7" w:rsidRPr="008D3E67" w:rsidRDefault="00522CC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80" w:type="dxa"/>
          </w:tcPr>
          <w:p w:rsidR="006033C7" w:rsidRPr="008D3E67" w:rsidRDefault="00522CC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97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11" w:type="dxa"/>
          </w:tcPr>
          <w:p w:rsidR="006033C7" w:rsidRPr="008D3E67" w:rsidRDefault="00522CC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</w:tr>
      <w:tr w:rsidR="006033C7" w:rsidRPr="008D3E67" w:rsidTr="00E91FD6">
        <w:trPr>
          <w:trHeight w:val="60"/>
        </w:trPr>
        <w:tc>
          <w:tcPr>
            <w:tcW w:w="567" w:type="dxa"/>
          </w:tcPr>
          <w:p w:rsidR="006033C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72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43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79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80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697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11" w:type="dxa"/>
          </w:tcPr>
          <w:p w:rsidR="006033C7" w:rsidRPr="008D3E67" w:rsidRDefault="009C3C29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6033C7" w:rsidRPr="008D3E67" w:rsidTr="00E91FD6">
        <w:trPr>
          <w:trHeight w:val="60"/>
        </w:trPr>
        <w:tc>
          <w:tcPr>
            <w:tcW w:w="567" w:type="dxa"/>
          </w:tcPr>
          <w:p w:rsidR="006033C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</w:tcPr>
          <w:p w:rsidR="006033C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C7" w:rsidRPr="008D3E67" w:rsidTr="00E91FD6">
        <w:trPr>
          <w:trHeight w:val="60"/>
        </w:trPr>
        <w:tc>
          <w:tcPr>
            <w:tcW w:w="567" w:type="dxa"/>
          </w:tcPr>
          <w:p w:rsidR="006033C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</w:tcPr>
          <w:p w:rsidR="006033C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033C7" w:rsidRDefault="00E91FD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E91FD6" w:rsidRDefault="00E91FD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E91FD6" w:rsidRPr="008D3E67" w:rsidRDefault="00E91FD6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97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6033C7" w:rsidRPr="008D3E67" w:rsidRDefault="006033C7" w:rsidP="006033C7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выбору2ур.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по выбору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по выбору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72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ШПР2ур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72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2ур</w:t>
            </w: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2ур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D6" w:rsidRPr="008D3E67" w:rsidTr="00E91FD6">
        <w:trPr>
          <w:trHeight w:val="60"/>
        </w:trPr>
        <w:tc>
          <w:tcPr>
            <w:tcW w:w="567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E91FD6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91FD6" w:rsidRPr="008D3E67" w:rsidRDefault="00E91FD6" w:rsidP="00E91FD6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33C7" w:rsidRDefault="001B7489" w:rsidP="001D0E5E">
      <w:r>
        <w:t>май</w:t>
      </w:r>
    </w:p>
    <w:tbl>
      <w:tblPr>
        <w:tblStyle w:val="a4"/>
        <w:tblW w:w="113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28"/>
        <w:gridCol w:w="711"/>
        <w:gridCol w:w="711"/>
        <w:gridCol w:w="711"/>
        <w:gridCol w:w="711"/>
        <w:gridCol w:w="666"/>
        <w:gridCol w:w="711"/>
        <w:gridCol w:w="711"/>
        <w:gridCol w:w="711"/>
        <w:gridCol w:w="711"/>
        <w:gridCol w:w="711"/>
        <w:gridCol w:w="711"/>
        <w:gridCol w:w="711"/>
      </w:tblGrid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9B0B95" w:rsidRPr="008D3E67" w:rsidRDefault="003C0577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5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28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728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11" w:type="dxa"/>
          </w:tcPr>
          <w:p w:rsidR="009B0B95" w:rsidRPr="008D3E67" w:rsidRDefault="003E6473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Default="00FF7B1A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ШКР</w:t>
            </w:r>
          </w:p>
          <w:p w:rsidR="00FF7B1A" w:rsidRDefault="00FF7B1A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FF7B1A" w:rsidRPr="008D3E67" w:rsidRDefault="00FF7B1A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Default="00FF7B1A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ШКР</w:t>
            </w:r>
          </w:p>
          <w:p w:rsidR="00FF7B1A" w:rsidRPr="008D3E67" w:rsidRDefault="00FF7B1A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РЯ2ур</w:t>
            </w: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Default="00D1182D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1182D" w:rsidRPr="008D3E67" w:rsidRDefault="00D1182D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ШПР2ур</w:t>
            </w: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95" w:rsidRPr="008D3E67" w:rsidTr="00DB7B12">
        <w:trPr>
          <w:trHeight w:val="60"/>
        </w:trPr>
        <w:tc>
          <w:tcPr>
            <w:tcW w:w="567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09" w:type="dxa"/>
          </w:tcPr>
          <w:p w:rsidR="009B0B95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B0B95" w:rsidRPr="008D3E67" w:rsidRDefault="009B0B95" w:rsidP="00DB7B12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B95" w:rsidRDefault="009B0B95" w:rsidP="001D0E5E"/>
    <w:p w:rsidR="001D0E5E" w:rsidRDefault="001D0E5E"/>
    <w:sectPr w:rsidR="001D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84" w:rsidRDefault="00746184">
      <w:pPr>
        <w:spacing w:after="0" w:line="240" w:lineRule="auto"/>
      </w:pPr>
      <w:r>
        <w:separator/>
      </w:r>
    </w:p>
  </w:endnote>
  <w:endnote w:type="continuationSeparator" w:id="0">
    <w:p w:rsidR="00746184" w:rsidRDefault="0074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2" w:rsidRDefault="00DB7B1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71607"/>
      <w:docPartObj>
        <w:docPartGallery w:val="Page Numbers (Bottom of Page)"/>
        <w:docPartUnique/>
      </w:docPartObj>
    </w:sdtPr>
    <w:sdtEndPr/>
    <w:sdtContent>
      <w:p w:rsidR="00DB7B12" w:rsidRDefault="00DB7B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E9">
          <w:rPr>
            <w:noProof/>
          </w:rPr>
          <w:t>10</w:t>
        </w:r>
        <w:r>
          <w:fldChar w:fldCharType="end"/>
        </w:r>
      </w:p>
    </w:sdtContent>
  </w:sdt>
  <w:p w:rsidR="00DB7B12" w:rsidRDefault="00DB7B1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2" w:rsidRDefault="00DB7B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84" w:rsidRDefault="00746184">
      <w:pPr>
        <w:spacing w:after="0" w:line="240" w:lineRule="auto"/>
      </w:pPr>
      <w:r>
        <w:separator/>
      </w:r>
    </w:p>
  </w:footnote>
  <w:footnote w:type="continuationSeparator" w:id="0">
    <w:p w:rsidR="00746184" w:rsidRDefault="0074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2" w:rsidRDefault="00DB7B1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2" w:rsidRDefault="00DB7B1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2" w:rsidRDefault="00DB7B1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B5C"/>
    <w:multiLevelType w:val="hybridMultilevel"/>
    <w:tmpl w:val="EEBAE672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002D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9F9"/>
    <w:multiLevelType w:val="multilevel"/>
    <w:tmpl w:val="437411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AA5596"/>
    <w:multiLevelType w:val="multilevel"/>
    <w:tmpl w:val="22187A34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C956DC0"/>
    <w:multiLevelType w:val="multilevel"/>
    <w:tmpl w:val="D180C1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BE539B"/>
    <w:multiLevelType w:val="hybridMultilevel"/>
    <w:tmpl w:val="40F20FA6"/>
    <w:lvl w:ilvl="0" w:tplc="84F2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0EB7"/>
    <w:multiLevelType w:val="hybridMultilevel"/>
    <w:tmpl w:val="D206C242"/>
    <w:lvl w:ilvl="0" w:tplc="FAAC1C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76A"/>
    <w:multiLevelType w:val="multilevel"/>
    <w:tmpl w:val="EEA83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75D1D"/>
    <w:multiLevelType w:val="hybridMultilevel"/>
    <w:tmpl w:val="B476C07E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BFC"/>
    <w:multiLevelType w:val="hybridMultilevel"/>
    <w:tmpl w:val="DB5E62F8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6AA631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37A85"/>
    <w:multiLevelType w:val="multilevel"/>
    <w:tmpl w:val="0C3836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414C31"/>
    <w:multiLevelType w:val="hybridMultilevel"/>
    <w:tmpl w:val="80B05330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34BAB"/>
    <w:multiLevelType w:val="hybridMultilevel"/>
    <w:tmpl w:val="511E61F0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A112E"/>
    <w:multiLevelType w:val="hybridMultilevel"/>
    <w:tmpl w:val="7952A958"/>
    <w:lvl w:ilvl="0" w:tplc="84F2A33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0EB4BEF"/>
    <w:multiLevelType w:val="hybridMultilevel"/>
    <w:tmpl w:val="C79892F2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D6B10"/>
    <w:multiLevelType w:val="multilevel"/>
    <w:tmpl w:val="080ADD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6455471"/>
    <w:multiLevelType w:val="multilevel"/>
    <w:tmpl w:val="89EC9B2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377F8"/>
    <w:multiLevelType w:val="hybridMultilevel"/>
    <w:tmpl w:val="7488F3B0"/>
    <w:lvl w:ilvl="0" w:tplc="84F2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7FEE"/>
    <w:multiLevelType w:val="hybridMultilevel"/>
    <w:tmpl w:val="CEE0F63E"/>
    <w:lvl w:ilvl="0" w:tplc="E83499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F4BD9"/>
    <w:multiLevelType w:val="hybridMultilevel"/>
    <w:tmpl w:val="04F6D2D2"/>
    <w:lvl w:ilvl="0" w:tplc="C64E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E2751"/>
    <w:multiLevelType w:val="multilevel"/>
    <w:tmpl w:val="D180C1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564141"/>
    <w:multiLevelType w:val="multilevel"/>
    <w:tmpl w:val="19E601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14"/>
  </w:num>
  <w:num w:numId="18">
    <w:abstractNumId w:val="18"/>
  </w:num>
  <w:num w:numId="19">
    <w:abstractNumId w:val="15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67"/>
    <w:rsid w:val="000037D7"/>
    <w:rsid w:val="000447CC"/>
    <w:rsid w:val="000B21C4"/>
    <w:rsid w:val="000E138E"/>
    <w:rsid w:val="000E4526"/>
    <w:rsid w:val="001768E6"/>
    <w:rsid w:val="00185620"/>
    <w:rsid w:val="001B7489"/>
    <w:rsid w:val="001D0E5E"/>
    <w:rsid w:val="001E63AC"/>
    <w:rsid w:val="00204876"/>
    <w:rsid w:val="00204B4D"/>
    <w:rsid w:val="00227B8C"/>
    <w:rsid w:val="002500EA"/>
    <w:rsid w:val="00276E10"/>
    <w:rsid w:val="002D3409"/>
    <w:rsid w:val="002E46CF"/>
    <w:rsid w:val="0035187E"/>
    <w:rsid w:val="003647E0"/>
    <w:rsid w:val="003B54A5"/>
    <w:rsid w:val="003C0577"/>
    <w:rsid w:val="003E3E15"/>
    <w:rsid w:val="003E6473"/>
    <w:rsid w:val="003F5CBF"/>
    <w:rsid w:val="00426C2F"/>
    <w:rsid w:val="004E66C3"/>
    <w:rsid w:val="004F2C92"/>
    <w:rsid w:val="00522CC9"/>
    <w:rsid w:val="0054267C"/>
    <w:rsid w:val="00565B74"/>
    <w:rsid w:val="00565ED2"/>
    <w:rsid w:val="00595ABC"/>
    <w:rsid w:val="005C2BAD"/>
    <w:rsid w:val="005F2D0C"/>
    <w:rsid w:val="006033C7"/>
    <w:rsid w:val="00636FFF"/>
    <w:rsid w:val="0069240A"/>
    <w:rsid w:val="006F46CF"/>
    <w:rsid w:val="007373BC"/>
    <w:rsid w:val="00746184"/>
    <w:rsid w:val="00794F2D"/>
    <w:rsid w:val="0079644E"/>
    <w:rsid w:val="007B30A7"/>
    <w:rsid w:val="008D3E67"/>
    <w:rsid w:val="008E409C"/>
    <w:rsid w:val="00905065"/>
    <w:rsid w:val="00934A98"/>
    <w:rsid w:val="00993E9C"/>
    <w:rsid w:val="009B0B95"/>
    <w:rsid w:val="009B12F5"/>
    <w:rsid w:val="009B5F6F"/>
    <w:rsid w:val="009C3C29"/>
    <w:rsid w:val="00A07CD8"/>
    <w:rsid w:val="00A2356D"/>
    <w:rsid w:val="00A43DFC"/>
    <w:rsid w:val="00A60CE2"/>
    <w:rsid w:val="00AB0F29"/>
    <w:rsid w:val="00AB4892"/>
    <w:rsid w:val="00B13D37"/>
    <w:rsid w:val="00B44B67"/>
    <w:rsid w:val="00B465AC"/>
    <w:rsid w:val="00B70FF0"/>
    <w:rsid w:val="00B84A83"/>
    <w:rsid w:val="00BB3581"/>
    <w:rsid w:val="00BC3AA1"/>
    <w:rsid w:val="00C02FCC"/>
    <w:rsid w:val="00C20ACF"/>
    <w:rsid w:val="00C30E54"/>
    <w:rsid w:val="00C66035"/>
    <w:rsid w:val="00C73F66"/>
    <w:rsid w:val="00CC6CD5"/>
    <w:rsid w:val="00CE69F6"/>
    <w:rsid w:val="00D02BA4"/>
    <w:rsid w:val="00D1182D"/>
    <w:rsid w:val="00D370FD"/>
    <w:rsid w:val="00D43CC7"/>
    <w:rsid w:val="00D61F9A"/>
    <w:rsid w:val="00DB6CE9"/>
    <w:rsid w:val="00DB7B12"/>
    <w:rsid w:val="00DF1D88"/>
    <w:rsid w:val="00E41206"/>
    <w:rsid w:val="00E8178E"/>
    <w:rsid w:val="00E91FD6"/>
    <w:rsid w:val="00EC7772"/>
    <w:rsid w:val="00EE07EC"/>
    <w:rsid w:val="00F04EAB"/>
    <w:rsid w:val="00F3171C"/>
    <w:rsid w:val="00F56E5B"/>
    <w:rsid w:val="00FA4786"/>
    <w:rsid w:val="00FB58B1"/>
    <w:rsid w:val="00FF1DB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B294"/>
  <w15:chartTrackingRefBased/>
  <w15:docId w15:val="{1A414D85-8E4F-40C6-8C49-A61D724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D3E67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3E6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D3E67"/>
  </w:style>
  <w:style w:type="paragraph" w:styleId="a3">
    <w:name w:val="List Paragraph"/>
    <w:basedOn w:val="a"/>
    <w:uiPriority w:val="34"/>
    <w:qFormat/>
    <w:rsid w:val="008D3E67"/>
    <w:pPr>
      <w:ind w:left="720"/>
      <w:contextualSpacing/>
    </w:pPr>
    <w:rPr>
      <w:rFonts w:ascii="Times New Roman" w:hAnsi="Times New Roman"/>
    </w:rPr>
  </w:style>
  <w:style w:type="table" w:styleId="a4">
    <w:name w:val="Table Grid"/>
    <w:basedOn w:val="a1"/>
    <w:uiPriority w:val="39"/>
    <w:rsid w:val="008D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8D3E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rmal (Web)"/>
    <w:basedOn w:val="a"/>
    <w:uiPriority w:val="99"/>
    <w:semiHidden/>
    <w:unhideWhenUsed/>
    <w:rsid w:val="008D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3E67"/>
    <w:rPr>
      <w:color w:val="0000FF"/>
      <w:u w:val="single"/>
    </w:rPr>
  </w:style>
  <w:style w:type="paragraph" w:customStyle="1" w:styleId="ConsPlusNonformat">
    <w:name w:val="ConsPlusNonformat"/>
    <w:uiPriority w:val="99"/>
    <w:rsid w:val="008D3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olymp-text">
    <w:name w:val="olymp-text"/>
    <w:basedOn w:val="a"/>
    <w:rsid w:val="008D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3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E67"/>
    <w:rPr>
      <w:rFonts w:ascii="Segoe U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a"/>
    <w:uiPriority w:val="1"/>
    <w:rsid w:val="008D3E67"/>
    <w:rPr>
      <w:rFonts w:ascii="Algerian" w:eastAsia="Algerian" w:hAnsi="Algerian"/>
      <w:sz w:val="24"/>
      <w:szCs w:val="24"/>
      <w:lang w:val="en-US"/>
    </w:rPr>
  </w:style>
  <w:style w:type="paragraph" w:styleId="aa">
    <w:name w:val="Body Text"/>
    <w:basedOn w:val="a"/>
    <w:link w:val="a9"/>
    <w:uiPriority w:val="1"/>
    <w:qFormat/>
    <w:rsid w:val="008D3E67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13">
    <w:name w:val="Основной текст Знак1"/>
    <w:basedOn w:val="a0"/>
    <w:uiPriority w:val="99"/>
    <w:semiHidden/>
    <w:rsid w:val="008D3E67"/>
  </w:style>
  <w:style w:type="paragraph" w:styleId="ab">
    <w:name w:val="header"/>
    <w:basedOn w:val="a"/>
    <w:link w:val="ac"/>
    <w:uiPriority w:val="99"/>
    <w:unhideWhenUsed/>
    <w:rsid w:val="008D3E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D3E67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8D3E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8D3E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BC1C-6B79-46B9-B951-1F3D8B64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2025-01-15T08:33:00Z</dcterms:created>
  <dcterms:modified xsi:type="dcterms:W3CDTF">2025-01-24T05:12:00Z</dcterms:modified>
</cp:coreProperties>
</file>